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220"/>
        <w:ind w:left="1335" w:right="0" w:firstLine="0"/>
        <w:jc w:val="left"/>
        <w:rPr>
          <w:sz w:val="96"/>
        </w:rPr>
      </w:pPr>
      <w:r>
        <w:rPr>
          <w:sz w:val="96"/>
        </w:rPr>
        <w:drawing>
          <wp:anchor distT="0" distB="0" distL="0" distR="0" allowOverlap="1" layoutInCell="1" locked="0" behindDoc="1" simplePos="0" relativeHeight="4873768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9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96"/>
        </w:rPr>
        <mc:AlternateContent>
          <mc:Choice Requires="wps">
            <w:drawing>
              <wp:anchor distT="0" distB="0" distL="0" distR="0" allowOverlap="1" layoutInCell="1" locked="0" behindDoc="1" simplePos="0" relativeHeight="487377408">
                <wp:simplePos x="0" y="0"/>
                <wp:positionH relativeFrom="page">
                  <wp:posOffset>134112</wp:posOffset>
                </wp:positionH>
                <wp:positionV relativeFrom="paragraph">
                  <wp:posOffset>683767</wp:posOffset>
                </wp:positionV>
                <wp:extent cx="11920855" cy="440944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11920855" cy="4409440"/>
                          <a:chExt cx="11920855" cy="440944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0725" cy="9509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5355" y="946416"/>
                            <a:ext cx="7757147" cy="34625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560068pt;margin-top:53.839996pt;width:938.65pt;height:347.2pt;mso-position-horizontal-relative:page;mso-position-vertical-relative:paragraph;z-index:-15939072" id="docshapegroup1" coordorigin="211,1077" coordsize="18773,6944">
                <v:shape style="position:absolute;left:211;top:1076;width:18773;height:1498" type="#_x0000_t75" id="docshape2" stroked="false">
                  <v:imagedata r:id="rId6" o:title=""/>
                </v:shape>
                <v:shape style="position:absolute;left:2896;top:2567;width:12216;height:5453" type="#_x0000_t75" id="docshape3" stroked="false">
                  <v:imagedata r:id="rId7" o:title=""/>
                </v:shape>
                <w10:wrap type="none"/>
              </v:group>
            </w:pict>
          </mc:Fallback>
        </mc:AlternateContent>
      </w:r>
      <w:bookmarkStart w:name="Stony Brook Small Business Development C" w:id="1"/>
      <w:bookmarkEnd w:id="1"/>
      <w:r>
        <w:rPr/>
      </w:r>
      <w:r>
        <w:rPr>
          <w:color w:val="FFFFFF"/>
          <w:spacing w:val="-50"/>
          <w:sz w:val="96"/>
        </w:rPr>
        <w:t>Stony</w:t>
      </w:r>
      <w:r>
        <w:rPr>
          <w:color w:val="FFFFFF"/>
          <w:spacing w:val="-113"/>
          <w:sz w:val="96"/>
        </w:rPr>
        <w:t> </w:t>
      </w:r>
      <w:r>
        <w:rPr>
          <w:color w:val="FFFFFF"/>
          <w:spacing w:val="-50"/>
          <w:sz w:val="96"/>
        </w:rPr>
        <w:t>Brook</w:t>
      </w:r>
      <w:r>
        <w:rPr>
          <w:color w:val="FFFFFF"/>
          <w:spacing w:val="-114"/>
          <w:sz w:val="96"/>
        </w:rPr>
        <w:t> </w:t>
      </w:r>
      <w:r>
        <w:rPr>
          <w:color w:val="FFFFFF"/>
          <w:spacing w:val="-50"/>
          <w:sz w:val="96"/>
        </w:rPr>
        <w:t>Small</w:t>
      </w:r>
      <w:r>
        <w:rPr>
          <w:color w:val="FFFFFF"/>
          <w:spacing w:val="-110"/>
          <w:sz w:val="96"/>
        </w:rPr>
        <w:t> </w:t>
      </w:r>
      <w:r>
        <w:rPr>
          <w:color w:val="FFFFFF"/>
          <w:spacing w:val="-53"/>
          <w:sz w:val="96"/>
        </w:rPr>
        <w:t>Business</w:t>
      </w:r>
      <w:r>
        <w:rPr>
          <w:color w:val="FFFFFF"/>
          <w:spacing w:val="-121"/>
          <w:sz w:val="96"/>
        </w:rPr>
        <w:t> </w:t>
      </w:r>
      <w:r>
        <w:rPr>
          <w:color w:val="FFFFFF"/>
          <w:spacing w:val="-55"/>
          <w:sz w:val="96"/>
        </w:rPr>
        <w:t>Development</w:t>
      </w:r>
      <w:r>
        <w:rPr>
          <w:color w:val="FFFFFF"/>
          <w:spacing w:val="-120"/>
          <w:sz w:val="96"/>
        </w:rPr>
        <w:t> </w:t>
      </w:r>
      <w:r>
        <w:rPr>
          <w:color w:val="FFFFFF"/>
          <w:spacing w:val="-63"/>
          <w:sz w:val="96"/>
        </w:rPr>
        <w:t>Center</w:t>
      </w:r>
    </w:p>
    <w:p>
      <w:pPr>
        <w:spacing w:after="0"/>
        <w:jc w:val="left"/>
        <w:rPr>
          <w:sz w:val="96"/>
        </w:rPr>
        <w:sectPr>
          <w:type w:val="continuous"/>
          <w:pgSz w:w="19200" w:h="10800" w:orient="landscape"/>
          <w:pgMar w:top="1220" w:bottom="280" w:left="0" w:right="141"/>
        </w:sectPr>
      </w:pPr>
    </w:p>
    <w:p>
      <w:pPr>
        <w:spacing w:before="36"/>
        <w:ind w:left="2197" w:right="0" w:firstLine="0"/>
        <w:jc w:val="left"/>
        <w:rPr>
          <w:sz w:val="80"/>
        </w:rPr>
      </w:pPr>
      <w:bookmarkStart w:name="New York State SBDC: Historical Perspect" w:id="2"/>
      <w:bookmarkEnd w:id="2"/>
      <w:r>
        <w:rPr/>
      </w:r>
      <w:r>
        <w:rPr>
          <w:color w:val="FFFFFF"/>
          <w:sz w:val="80"/>
        </w:rPr>
        <w:t>New</w:t>
      </w:r>
      <w:r>
        <w:rPr>
          <w:color w:val="FFFFFF"/>
          <w:spacing w:val="-50"/>
          <w:sz w:val="80"/>
        </w:rPr>
        <w:t> </w:t>
      </w:r>
      <w:r>
        <w:rPr>
          <w:color w:val="FFFFFF"/>
          <w:sz w:val="80"/>
        </w:rPr>
        <w:t>York</w:t>
      </w:r>
      <w:r>
        <w:rPr>
          <w:color w:val="FFFFFF"/>
          <w:spacing w:val="-49"/>
          <w:sz w:val="80"/>
        </w:rPr>
        <w:t> </w:t>
      </w:r>
      <w:r>
        <w:rPr>
          <w:color w:val="FFFFFF"/>
          <w:sz w:val="80"/>
        </w:rPr>
        <w:t>State</w:t>
      </w:r>
      <w:r>
        <w:rPr>
          <w:color w:val="FFFFFF"/>
          <w:spacing w:val="-38"/>
          <w:sz w:val="80"/>
        </w:rPr>
        <w:t> </w:t>
      </w:r>
      <w:r>
        <w:rPr>
          <w:color w:val="FFFFFF"/>
          <w:sz w:val="80"/>
        </w:rPr>
        <w:t>SBDC:</w:t>
      </w:r>
      <w:r>
        <w:rPr>
          <w:color w:val="FFFFFF"/>
          <w:spacing w:val="-39"/>
          <w:sz w:val="80"/>
        </w:rPr>
        <w:t> </w:t>
      </w:r>
      <w:r>
        <w:rPr>
          <w:color w:val="FFFFFF"/>
          <w:sz w:val="80"/>
        </w:rPr>
        <w:t>Historical</w:t>
      </w:r>
      <w:r>
        <w:rPr>
          <w:color w:val="FFFFFF"/>
          <w:spacing w:val="-38"/>
          <w:sz w:val="80"/>
        </w:rPr>
        <w:t> </w:t>
      </w:r>
      <w:r>
        <w:rPr>
          <w:color w:val="FFFFFF"/>
          <w:spacing w:val="-2"/>
          <w:sz w:val="80"/>
        </w:rPr>
        <w:t>Perspective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3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9200" w:h="10800" w:orient="landscape"/>
          <w:pgMar w:top="1080" w:bottom="280" w:left="0" w:right="141"/>
        </w:sectPr>
      </w:pPr>
    </w:p>
    <w:p>
      <w:pPr>
        <w:pStyle w:val="BodyText"/>
        <w:spacing w:before="451"/>
        <w:rPr>
          <w:sz w:val="40"/>
        </w:rPr>
      </w:pPr>
    </w:p>
    <w:p>
      <w:pPr>
        <w:spacing w:line="438" w:lineRule="exact" w:before="0"/>
        <w:ind w:left="2671" w:right="3" w:firstLine="0"/>
        <w:jc w:val="center"/>
        <w:rPr>
          <w:sz w:val="40"/>
        </w:rPr>
      </w:pPr>
      <w:r>
        <w:rPr>
          <w:color w:val="FFFFFF"/>
          <w:sz w:val="40"/>
        </w:rPr>
        <w:t>1984</w:t>
      </w:r>
      <w:r>
        <w:rPr>
          <w:color w:val="FFFFFF"/>
          <w:spacing w:val="-3"/>
          <w:sz w:val="40"/>
        </w:rPr>
        <w:t> </w:t>
      </w:r>
      <w:r>
        <w:rPr>
          <w:color w:val="FFFFFF"/>
          <w:spacing w:val="-10"/>
          <w:sz w:val="40"/>
        </w:rPr>
        <w:t>-</w:t>
      </w:r>
    </w:p>
    <w:p>
      <w:pPr>
        <w:spacing w:line="438" w:lineRule="exact" w:before="0"/>
        <w:ind w:left="2671" w:right="0" w:firstLine="0"/>
        <w:jc w:val="center"/>
        <w:rPr>
          <w:sz w:val="40"/>
        </w:rPr>
      </w:pPr>
      <w:r>
        <w:rPr>
          <w:color w:val="FFFFFF"/>
          <w:spacing w:val="-2"/>
          <w:sz w:val="40"/>
        </w:rPr>
        <w:t>Inception</w:t>
      </w:r>
    </w:p>
    <w:p>
      <w:pPr>
        <w:spacing w:line="438" w:lineRule="exact" w:before="84"/>
        <w:ind w:left="2670" w:right="0" w:firstLine="0"/>
        <w:jc w:val="center"/>
        <w:rPr>
          <w:sz w:val="40"/>
        </w:rPr>
      </w:pPr>
      <w:r>
        <w:rPr/>
        <w:br w:type="column"/>
      </w:r>
      <w:r>
        <w:rPr>
          <w:color w:val="FFFFFF"/>
          <w:spacing w:val="-4"/>
          <w:sz w:val="40"/>
        </w:rPr>
        <w:t>$6.6</w:t>
      </w:r>
    </w:p>
    <w:p>
      <w:pPr>
        <w:spacing w:line="216" w:lineRule="auto" w:before="14"/>
        <w:ind w:left="2711" w:right="38" w:hanging="4"/>
        <w:jc w:val="center"/>
        <w:rPr>
          <w:sz w:val="40"/>
        </w:rPr>
      </w:pPr>
      <w:r>
        <w:rPr>
          <w:sz w:val="40"/>
        </w:rPr>
        <mc:AlternateContent>
          <mc:Choice Requires="wps">
            <w:drawing>
              <wp:anchor distT="0" distB="0" distL="0" distR="0" allowOverlap="1" layoutInCell="1" locked="0" behindDoc="1" simplePos="0" relativeHeight="487378432">
                <wp:simplePos x="0" y="0"/>
                <wp:positionH relativeFrom="page">
                  <wp:posOffset>1306067</wp:posOffset>
                </wp:positionH>
                <wp:positionV relativeFrom="paragraph">
                  <wp:posOffset>550179</wp:posOffset>
                </wp:positionV>
                <wp:extent cx="9947275" cy="1725295"/>
                <wp:effectExtent l="0" t="0" r="0" b="0"/>
                <wp:wrapNone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9947275" cy="1725295"/>
                          <a:chExt cx="9947275" cy="1725295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0" y="0"/>
                            <a:ext cx="9947275" cy="1725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47275" h="1725295">
                                <a:moveTo>
                                  <a:pt x="9084576" y="0"/>
                                </a:moveTo>
                                <a:lnTo>
                                  <a:pt x="9084576" y="431292"/>
                                </a:lnTo>
                                <a:lnTo>
                                  <a:pt x="0" y="431292"/>
                                </a:lnTo>
                                <a:lnTo>
                                  <a:pt x="431292" y="862584"/>
                                </a:lnTo>
                                <a:lnTo>
                                  <a:pt x="0" y="1293876"/>
                                </a:lnTo>
                                <a:lnTo>
                                  <a:pt x="9084576" y="1293876"/>
                                </a:lnTo>
                                <a:lnTo>
                                  <a:pt x="9084576" y="1725168"/>
                                </a:lnTo>
                                <a:lnTo>
                                  <a:pt x="9947148" y="862584"/>
                                </a:lnTo>
                                <a:lnTo>
                                  <a:pt x="9084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3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681227" y="611121"/>
                            <a:ext cx="431800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0" h="431800">
                                <a:moveTo>
                                  <a:pt x="215646" y="0"/>
                                </a:moveTo>
                                <a:lnTo>
                                  <a:pt x="166199" y="5695"/>
                                </a:lnTo>
                                <a:lnTo>
                                  <a:pt x="120809" y="21918"/>
                                </a:lnTo>
                                <a:lnTo>
                                  <a:pt x="80769" y="47374"/>
                                </a:lnTo>
                                <a:lnTo>
                                  <a:pt x="47374" y="80769"/>
                                </a:lnTo>
                                <a:lnTo>
                                  <a:pt x="21918" y="120809"/>
                                </a:lnTo>
                                <a:lnTo>
                                  <a:pt x="5695" y="166199"/>
                                </a:lnTo>
                                <a:lnTo>
                                  <a:pt x="0" y="215645"/>
                                </a:lnTo>
                                <a:lnTo>
                                  <a:pt x="5695" y="265092"/>
                                </a:lnTo>
                                <a:lnTo>
                                  <a:pt x="21918" y="310482"/>
                                </a:lnTo>
                                <a:lnTo>
                                  <a:pt x="47374" y="350522"/>
                                </a:lnTo>
                                <a:lnTo>
                                  <a:pt x="80769" y="383917"/>
                                </a:lnTo>
                                <a:lnTo>
                                  <a:pt x="120809" y="409373"/>
                                </a:lnTo>
                                <a:lnTo>
                                  <a:pt x="166199" y="425596"/>
                                </a:lnTo>
                                <a:lnTo>
                                  <a:pt x="215646" y="431291"/>
                                </a:lnTo>
                                <a:lnTo>
                                  <a:pt x="265092" y="425596"/>
                                </a:lnTo>
                                <a:lnTo>
                                  <a:pt x="310482" y="409373"/>
                                </a:lnTo>
                                <a:lnTo>
                                  <a:pt x="350522" y="383917"/>
                                </a:lnTo>
                                <a:lnTo>
                                  <a:pt x="383917" y="350522"/>
                                </a:lnTo>
                                <a:lnTo>
                                  <a:pt x="409373" y="310482"/>
                                </a:lnTo>
                                <a:lnTo>
                                  <a:pt x="425596" y="265092"/>
                                </a:lnTo>
                                <a:lnTo>
                                  <a:pt x="431292" y="215645"/>
                                </a:lnTo>
                                <a:lnTo>
                                  <a:pt x="425596" y="166199"/>
                                </a:lnTo>
                                <a:lnTo>
                                  <a:pt x="409373" y="120809"/>
                                </a:lnTo>
                                <a:lnTo>
                                  <a:pt x="383917" y="80769"/>
                                </a:lnTo>
                                <a:lnTo>
                                  <a:pt x="350522" y="47374"/>
                                </a:lnTo>
                                <a:lnTo>
                                  <a:pt x="310482" y="21918"/>
                                </a:lnTo>
                                <a:lnTo>
                                  <a:pt x="265092" y="5695"/>
                                </a:lnTo>
                                <a:lnTo>
                                  <a:pt x="2156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AE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681227" y="611121"/>
                            <a:ext cx="431800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0" h="431800">
                                <a:moveTo>
                                  <a:pt x="0" y="215645"/>
                                </a:moveTo>
                                <a:lnTo>
                                  <a:pt x="5695" y="166199"/>
                                </a:lnTo>
                                <a:lnTo>
                                  <a:pt x="21918" y="120809"/>
                                </a:lnTo>
                                <a:lnTo>
                                  <a:pt x="47374" y="80769"/>
                                </a:lnTo>
                                <a:lnTo>
                                  <a:pt x="80769" y="47374"/>
                                </a:lnTo>
                                <a:lnTo>
                                  <a:pt x="120809" y="21918"/>
                                </a:lnTo>
                                <a:lnTo>
                                  <a:pt x="166199" y="5695"/>
                                </a:lnTo>
                                <a:lnTo>
                                  <a:pt x="215646" y="0"/>
                                </a:lnTo>
                                <a:lnTo>
                                  <a:pt x="265092" y="5695"/>
                                </a:lnTo>
                                <a:lnTo>
                                  <a:pt x="310482" y="21918"/>
                                </a:lnTo>
                                <a:lnTo>
                                  <a:pt x="350522" y="47374"/>
                                </a:lnTo>
                                <a:lnTo>
                                  <a:pt x="383917" y="80769"/>
                                </a:lnTo>
                                <a:lnTo>
                                  <a:pt x="409373" y="120809"/>
                                </a:lnTo>
                                <a:lnTo>
                                  <a:pt x="425596" y="166199"/>
                                </a:lnTo>
                                <a:lnTo>
                                  <a:pt x="431292" y="215645"/>
                                </a:lnTo>
                                <a:lnTo>
                                  <a:pt x="425596" y="265092"/>
                                </a:lnTo>
                                <a:lnTo>
                                  <a:pt x="409373" y="310482"/>
                                </a:lnTo>
                                <a:lnTo>
                                  <a:pt x="383917" y="350522"/>
                                </a:lnTo>
                                <a:lnTo>
                                  <a:pt x="350522" y="383917"/>
                                </a:lnTo>
                                <a:lnTo>
                                  <a:pt x="310482" y="409373"/>
                                </a:lnTo>
                                <a:lnTo>
                                  <a:pt x="265092" y="425596"/>
                                </a:lnTo>
                                <a:lnTo>
                                  <a:pt x="215646" y="431291"/>
                                </a:lnTo>
                                <a:lnTo>
                                  <a:pt x="166199" y="425596"/>
                                </a:lnTo>
                                <a:lnTo>
                                  <a:pt x="120809" y="409373"/>
                                </a:lnTo>
                                <a:lnTo>
                                  <a:pt x="80769" y="383917"/>
                                </a:lnTo>
                                <a:lnTo>
                                  <a:pt x="47374" y="350522"/>
                                </a:lnTo>
                                <a:lnTo>
                                  <a:pt x="21918" y="310482"/>
                                </a:lnTo>
                                <a:lnTo>
                                  <a:pt x="5695" y="265092"/>
                                </a:lnTo>
                                <a:lnTo>
                                  <a:pt x="0" y="215645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2564892" y="611121"/>
                            <a:ext cx="431800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0" h="431800">
                                <a:moveTo>
                                  <a:pt x="215646" y="0"/>
                                </a:moveTo>
                                <a:lnTo>
                                  <a:pt x="166199" y="5695"/>
                                </a:lnTo>
                                <a:lnTo>
                                  <a:pt x="120809" y="21918"/>
                                </a:lnTo>
                                <a:lnTo>
                                  <a:pt x="80769" y="47374"/>
                                </a:lnTo>
                                <a:lnTo>
                                  <a:pt x="47374" y="80769"/>
                                </a:lnTo>
                                <a:lnTo>
                                  <a:pt x="21918" y="120809"/>
                                </a:lnTo>
                                <a:lnTo>
                                  <a:pt x="5695" y="166199"/>
                                </a:lnTo>
                                <a:lnTo>
                                  <a:pt x="0" y="215645"/>
                                </a:lnTo>
                                <a:lnTo>
                                  <a:pt x="5695" y="265092"/>
                                </a:lnTo>
                                <a:lnTo>
                                  <a:pt x="21918" y="310482"/>
                                </a:lnTo>
                                <a:lnTo>
                                  <a:pt x="47374" y="350522"/>
                                </a:lnTo>
                                <a:lnTo>
                                  <a:pt x="80769" y="383917"/>
                                </a:lnTo>
                                <a:lnTo>
                                  <a:pt x="120809" y="409373"/>
                                </a:lnTo>
                                <a:lnTo>
                                  <a:pt x="166199" y="425596"/>
                                </a:lnTo>
                                <a:lnTo>
                                  <a:pt x="215646" y="431291"/>
                                </a:lnTo>
                                <a:lnTo>
                                  <a:pt x="265092" y="425596"/>
                                </a:lnTo>
                                <a:lnTo>
                                  <a:pt x="310482" y="409373"/>
                                </a:lnTo>
                                <a:lnTo>
                                  <a:pt x="350522" y="383917"/>
                                </a:lnTo>
                                <a:lnTo>
                                  <a:pt x="383917" y="350522"/>
                                </a:lnTo>
                                <a:lnTo>
                                  <a:pt x="409373" y="310482"/>
                                </a:lnTo>
                                <a:lnTo>
                                  <a:pt x="425596" y="265092"/>
                                </a:lnTo>
                                <a:lnTo>
                                  <a:pt x="431292" y="215645"/>
                                </a:lnTo>
                                <a:lnTo>
                                  <a:pt x="425596" y="166199"/>
                                </a:lnTo>
                                <a:lnTo>
                                  <a:pt x="409373" y="120809"/>
                                </a:lnTo>
                                <a:lnTo>
                                  <a:pt x="383917" y="80769"/>
                                </a:lnTo>
                                <a:lnTo>
                                  <a:pt x="350522" y="47374"/>
                                </a:lnTo>
                                <a:lnTo>
                                  <a:pt x="310482" y="21918"/>
                                </a:lnTo>
                                <a:lnTo>
                                  <a:pt x="265092" y="5695"/>
                                </a:lnTo>
                                <a:lnTo>
                                  <a:pt x="2156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AE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564892" y="611121"/>
                            <a:ext cx="431800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0" h="431800">
                                <a:moveTo>
                                  <a:pt x="0" y="215645"/>
                                </a:moveTo>
                                <a:lnTo>
                                  <a:pt x="5695" y="166199"/>
                                </a:lnTo>
                                <a:lnTo>
                                  <a:pt x="21918" y="120809"/>
                                </a:lnTo>
                                <a:lnTo>
                                  <a:pt x="47374" y="80769"/>
                                </a:lnTo>
                                <a:lnTo>
                                  <a:pt x="80769" y="47374"/>
                                </a:lnTo>
                                <a:lnTo>
                                  <a:pt x="120809" y="21918"/>
                                </a:lnTo>
                                <a:lnTo>
                                  <a:pt x="166199" y="5695"/>
                                </a:lnTo>
                                <a:lnTo>
                                  <a:pt x="215646" y="0"/>
                                </a:lnTo>
                                <a:lnTo>
                                  <a:pt x="265092" y="5695"/>
                                </a:lnTo>
                                <a:lnTo>
                                  <a:pt x="310482" y="21918"/>
                                </a:lnTo>
                                <a:lnTo>
                                  <a:pt x="350522" y="47374"/>
                                </a:lnTo>
                                <a:lnTo>
                                  <a:pt x="383917" y="80769"/>
                                </a:lnTo>
                                <a:lnTo>
                                  <a:pt x="409373" y="120809"/>
                                </a:lnTo>
                                <a:lnTo>
                                  <a:pt x="425596" y="166199"/>
                                </a:lnTo>
                                <a:lnTo>
                                  <a:pt x="431292" y="215645"/>
                                </a:lnTo>
                                <a:lnTo>
                                  <a:pt x="425596" y="265092"/>
                                </a:lnTo>
                                <a:lnTo>
                                  <a:pt x="409373" y="310482"/>
                                </a:lnTo>
                                <a:lnTo>
                                  <a:pt x="383917" y="350522"/>
                                </a:lnTo>
                                <a:lnTo>
                                  <a:pt x="350522" y="383917"/>
                                </a:lnTo>
                                <a:lnTo>
                                  <a:pt x="310482" y="409373"/>
                                </a:lnTo>
                                <a:lnTo>
                                  <a:pt x="265092" y="425596"/>
                                </a:lnTo>
                                <a:lnTo>
                                  <a:pt x="215646" y="431291"/>
                                </a:lnTo>
                                <a:lnTo>
                                  <a:pt x="166199" y="425596"/>
                                </a:lnTo>
                                <a:lnTo>
                                  <a:pt x="120809" y="409373"/>
                                </a:lnTo>
                                <a:lnTo>
                                  <a:pt x="80769" y="383917"/>
                                </a:lnTo>
                                <a:lnTo>
                                  <a:pt x="47374" y="350522"/>
                                </a:lnTo>
                                <a:lnTo>
                                  <a:pt x="21918" y="310482"/>
                                </a:lnTo>
                                <a:lnTo>
                                  <a:pt x="5695" y="265092"/>
                                </a:lnTo>
                                <a:lnTo>
                                  <a:pt x="0" y="215645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4262628" y="611121"/>
                            <a:ext cx="431800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0" h="431800">
                                <a:moveTo>
                                  <a:pt x="215646" y="0"/>
                                </a:moveTo>
                                <a:lnTo>
                                  <a:pt x="166199" y="5695"/>
                                </a:lnTo>
                                <a:lnTo>
                                  <a:pt x="120809" y="21918"/>
                                </a:lnTo>
                                <a:lnTo>
                                  <a:pt x="80769" y="47374"/>
                                </a:lnTo>
                                <a:lnTo>
                                  <a:pt x="47374" y="80769"/>
                                </a:lnTo>
                                <a:lnTo>
                                  <a:pt x="21918" y="120809"/>
                                </a:lnTo>
                                <a:lnTo>
                                  <a:pt x="5695" y="166199"/>
                                </a:lnTo>
                                <a:lnTo>
                                  <a:pt x="0" y="215645"/>
                                </a:lnTo>
                                <a:lnTo>
                                  <a:pt x="5695" y="265092"/>
                                </a:lnTo>
                                <a:lnTo>
                                  <a:pt x="21918" y="310482"/>
                                </a:lnTo>
                                <a:lnTo>
                                  <a:pt x="47374" y="350522"/>
                                </a:lnTo>
                                <a:lnTo>
                                  <a:pt x="80769" y="383917"/>
                                </a:lnTo>
                                <a:lnTo>
                                  <a:pt x="120809" y="409373"/>
                                </a:lnTo>
                                <a:lnTo>
                                  <a:pt x="166199" y="425596"/>
                                </a:lnTo>
                                <a:lnTo>
                                  <a:pt x="215646" y="431291"/>
                                </a:lnTo>
                                <a:lnTo>
                                  <a:pt x="265092" y="425596"/>
                                </a:lnTo>
                                <a:lnTo>
                                  <a:pt x="310482" y="409373"/>
                                </a:lnTo>
                                <a:lnTo>
                                  <a:pt x="350522" y="383917"/>
                                </a:lnTo>
                                <a:lnTo>
                                  <a:pt x="383917" y="350522"/>
                                </a:lnTo>
                                <a:lnTo>
                                  <a:pt x="409373" y="310482"/>
                                </a:lnTo>
                                <a:lnTo>
                                  <a:pt x="425596" y="265092"/>
                                </a:lnTo>
                                <a:lnTo>
                                  <a:pt x="431292" y="215645"/>
                                </a:lnTo>
                                <a:lnTo>
                                  <a:pt x="425596" y="166199"/>
                                </a:lnTo>
                                <a:lnTo>
                                  <a:pt x="409373" y="120809"/>
                                </a:lnTo>
                                <a:lnTo>
                                  <a:pt x="383917" y="80769"/>
                                </a:lnTo>
                                <a:lnTo>
                                  <a:pt x="350522" y="47374"/>
                                </a:lnTo>
                                <a:lnTo>
                                  <a:pt x="310482" y="21918"/>
                                </a:lnTo>
                                <a:lnTo>
                                  <a:pt x="265092" y="5695"/>
                                </a:lnTo>
                                <a:lnTo>
                                  <a:pt x="2156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AE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4262628" y="611121"/>
                            <a:ext cx="431800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0" h="431800">
                                <a:moveTo>
                                  <a:pt x="0" y="215645"/>
                                </a:moveTo>
                                <a:lnTo>
                                  <a:pt x="5695" y="166199"/>
                                </a:lnTo>
                                <a:lnTo>
                                  <a:pt x="21918" y="120809"/>
                                </a:lnTo>
                                <a:lnTo>
                                  <a:pt x="47374" y="80769"/>
                                </a:lnTo>
                                <a:lnTo>
                                  <a:pt x="80769" y="47374"/>
                                </a:lnTo>
                                <a:lnTo>
                                  <a:pt x="120809" y="21918"/>
                                </a:lnTo>
                                <a:lnTo>
                                  <a:pt x="166199" y="5695"/>
                                </a:lnTo>
                                <a:lnTo>
                                  <a:pt x="215646" y="0"/>
                                </a:lnTo>
                                <a:lnTo>
                                  <a:pt x="265092" y="5695"/>
                                </a:lnTo>
                                <a:lnTo>
                                  <a:pt x="310482" y="21918"/>
                                </a:lnTo>
                                <a:lnTo>
                                  <a:pt x="350522" y="47374"/>
                                </a:lnTo>
                                <a:lnTo>
                                  <a:pt x="383917" y="80769"/>
                                </a:lnTo>
                                <a:lnTo>
                                  <a:pt x="409373" y="120809"/>
                                </a:lnTo>
                                <a:lnTo>
                                  <a:pt x="425596" y="166199"/>
                                </a:lnTo>
                                <a:lnTo>
                                  <a:pt x="431292" y="215645"/>
                                </a:lnTo>
                                <a:lnTo>
                                  <a:pt x="425596" y="265092"/>
                                </a:lnTo>
                                <a:lnTo>
                                  <a:pt x="409373" y="310482"/>
                                </a:lnTo>
                                <a:lnTo>
                                  <a:pt x="383917" y="350522"/>
                                </a:lnTo>
                                <a:lnTo>
                                  <a:pt x="350522" y="383917"/>
                                </a:lnTo>
                                <a:lnTo>
                                  <a:pt x="310482" y="409373"/>
                                </a:lnTo>
                                <a:lnTo>
                                  <a:pt x="265092" y="425596"/>
                                </a:lnTo>
                                <a:lnTo>
                                  <a:pt x="215646" y="431291"/>
                                </a:lnTo>
                                <a:lnTo>
                                  <a:pt x="166199" y="425596"/>
                                </a:lnTo>
                                <a:lnTo>
                                  <a:pt x="120809" y="409373"/>
                                </a:lnTo>
                                <a:lnTo>
                                  <a:pt x="80769" y="383917"/>
                                </a:lnTo>
                                <a:lnTo>
                                  <a:pt x="47374" y="350522"/>
                                </a:lnTo>
                                <a:lnTo>
                                  <a:pt x="21918" y="310482"/>
                                </a:lnTo>
                                <a:lnTo>
                                  <a:pt x="5695" y="265092"/>
                                </a:lnTo>
                                <a:lnTo>
                                  <a:pt x="0" y="215645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6295644" y="611121"/>
                            <a:ext cx="431800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0" h="431800">
                                <a:moveTo>
                                  <a:pt x="215646" y="0"/>
                                </a:moveTo>
                                <a:lnTo>
                                  <a:pt x="166199" y="5695"/>
                                </a:lnTo>
                                <a:lnTo>
                                  <a:pt x="120809" y="21918"/>
                                </a:lnTo>
                                <a:lnTo>
                                  <a:pt x="80769" y="47374"/>
                                </a:lnTo>
                                <a:lnTo>
                                  <a:pt x="47374" y="80769"/>
                                </a:lnTo>
                                <a:lnTo>
                                  <a:pt x="21918" y="120809"/>
                                </a:lnTo>
                                <a:lnTo>
                                  <a:pt x="5695" y="166199"/>
                                </a:lnTo>
                                <a:lnTo>
                                  <a:pt x="0" y="215645"/>
                                </a:lnTo>
                                <a:lnTo>
                                  <a:pt x="5695" y="265092"/>
                                </a:lnTo>
                                <a:lnTo>
                                  <a:pt x="21918" y="310482"/>
                                </a:lnTo>
                                <a:lnTo>
                                  <a:pt x="47374" y="350522"/>
                                </a:lnTo>
                                <a:lnTo>
                                  <a:pt x="80769" y="383917"/>
                                </a:lnTo>
                                <a:lnTo>
                                  <a:pt x="120809" y="409373"/>
                                </a:lnTo>
                                <a:lnTo>
                                  <a:pt x="166199" y="425596"/>
                                </a:lnTo>
                                <a:lnTo>
                                  <a:pt x="215646" y="431291"/>
                                </a:lnTo>
                                <a:lnTo>
                                  <a:pt x="265092" y="425596"/>
                                </a:lnTo>
                                <a:lnTo>
                                  <a:pt x="310482" y="409373"/>
                                </a:lnTo>
                                <a:lnTo>
                                  <a:pt x="350522" y="383917"/>
                                </a:lnTo>
                                <a:lnTo>
                                  <a:pt x="383917" y="350522"/>
                                </a:lnTo>
                                <a:lnTo>
                                  <a:pt x="409373" y="310482"/>
                                </a:lnTo>
                                <a:lnTo>
                                  <a:pt x="425596" y="265092"/>
                                </a:lnTo>
                                <a:lnTo>
                                  <a:pt x="431292" y="215645"/>
                                </a:lnTo>
                                <a:lnTo>
                                  <a:pt x="425596" y="166199"/>
                                </a:lnTo>
                                <a:lnTo>
                                  <a:pt x="409373" y="120809"/>
                                </a:lnTo>
                                <a:lnTo>
                                  <a:pt x="383917" y="80769"/>
                                </a:lnTo>
                                <a:lnTo>
                                  <a:pt x="350522" y="47374"/>
                                </a:lnTo>
                                <a:lnTo>
                                  <a:pt x="310482" y="21918"/>
                                </a:lnTo>
                                <a:lnTo>
                                  <a:pt x="265092" y="5695"/>
                                </a:lnTo>
                                <a:lnTo>
                                  <a:pt x="2156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AE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6295644" y="611121"/>
                            <a:ext cx="431800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0" h="431800">
                                <a:moveTo>
                                  <a:pt x="0" y="215645"/>
                                </a:moveTo>
                                <a:lnTo>
                                  <a:pt x="5695" y="166199"/>
                                </a:lnTo>
                                <a:lnTo>
                                  <a:pt x="21918" y="120809"/>
                                </a:lnTo>
                                <a:lnTo>
                                  <a:pt x="47374" y="80769"/>
                                </a:lnTo>
                                <a:lnTo>
                                  <a:pt x="80769" y="47374"/>
                                </a:lnTo>
                                <a:lnTo>
                                  <a:pt x="120809" y="21918"/>
                                </a:lnTo>
                                <a:lnTo>
                                  <a:pt x="166199" y="5695"/>
                                </a:lnTo>
                                <a:lnTo>
                                  <a:pt x="215646" y="0"/>
                                </a:lnTo>
                                <a:lnTo>
                                  <a:pt x="265092" y="5695"/>
                                </a:lnTo>
                                <a:lnTo>
                                  <a:pt x="310482" y="21918"/>
                                </a:lnTo>
                                <a:lnTo>
                                  <a:pt x="350522" y="47374"/>
                                </a:lnTo>
                                <a:lnTo>
                                  <a:pt x="383917" y="80769"/>
                                </a:lnTo>
                                <a:lnTo>
                                  <a:pt x="409373" y="120809"/>
                                </a:lnTo>
                                <a:lnTo>
                                  <a:pt x="425596" y="166199"/>
                                </a:lnTo>
                                <a:lnTo>
                                  <a:pt x="431292" y="215645"/>
                                </a:lnTo>
                                <a:lnTo>
                                  <a:pt x="425596" y="265092"/>
                                </a:lnTo>
                                <a:lnTo>
                                  <a:pt x="409373" y="310482"/>
                                </a:lnTo>
                                <a:lnTo>
                                  <a:pt x="383917" y="350522"/>
                                </a:lnTo>
                                <a:lnTo>
                                  <a:pt x="350522" y="383917"/>
                                </a:lnTo>
                                <a:lnTo>
                                  <a:pt x="310482" y="409373"/>
                                </a:lnTo>
                                <a:lnTo>
                                  <a:pt x="265092" y="425596"/>
                                </a:lnTo>
                                <a:lnTo>
                                  <a:pt x="215646" y="431291"/>
                                </a:lnTo>
                                <a:lnTo>
                                  <a:pt x="166199" y="425596"/>
                                </a:lnTo>
                                <a:lnTo>
                                  <a:pt x="120809" y="409373"/>
                                </a:lnTo>
                                <a:lnTo>
                                  <a:pt x="80769" y="383917"/>
                                </a:lnTo>
                                <a:lnTo>
                                  <a:pt x="47374" y="350522"/>
                                </a:lnTo>
                                <a:lnTo>
                                  <a:pt x="21918" y="310482"/>
                                </a:lnTo>
                                <a:lnTo>
                                  <a:pt x="5695" y="265092"/>
                                </a:lnTo>
                                <a:lnTo>
                                  <a:pt x="0" y="215645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8176259" y="611121"/>
                            <a:ext cx="431800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0" h="431800">
                                <a:moveTo>
                                  <a:pt x="215646" y="0"/>
                                </a:moveTo>
                                <a:lnTo>
                                  <a:pt x="166199" y="5695"/>
                                </a:lnTo>
                                <a:lnTo>
                                  <a:pt x="120809" y="21918"/>
                                </a:lnTo>
                                <a:lnTo>
                                  <a:pt x="80769" y="47374"/>
                                </a:lnTo>
                                <a:lnTo>
                                  <a:pt x="47374" y="80769"/>
                                </a:lnTo>
                                <a:lnTo>
                                  <a:pt x="21918" y="120809"/>
                                </a:lnTo>
                                <a:lnTo>
                                  <a:pt x="5695" y="166199"/>
                                </a:lnTo>
                                <a:lnTo>
                                  <a:pt x="0" y="215645"/>
                                </a:lnTo>
                                <a:lnTo>
                                  <a:pt x="5695" y="265092"/>
                                </a:lnTo>
                                <a:lnTo>
                                  <a:pt x="21918" y="310482"/>
                                </a:lnTo>
                                <a:lnTo>
                                  <a:pt x="47374" y="350522"/>
                                </a:lnTo>
                                <a:lnTo>
                                  <a:pt x="80769" y="383917"/>
                                </a:lnTo>
                                <a:lnTo>
                                  <a:pt x="120809" y="409373"/>
                                </a:lnTo>
                                <a:lnTo>
                                  <a:pt x="166199" y="425596"/>
                                </a:lnTo>
                                <a:lnTo>
                                  <a:pt x="215646" y="431291"/>
                                </a:lnTo>
                                <a:lnTo>
                                  <a:pt x="265092" y="425596"/>
                                </a:lnTo>
                                <a:lnTo>
                                  <a:pt x="310482" y="409373"/>
                                </a:lnTo>
                                <a:lnTo>
                                  <a:pt x="350522" y="383917"/>
                                </a:lnTo>
                                <a:lnTo>
                                  <a:pt x="383917" y="350522"/>
                                </a:lnTo>
                                <a:lnTo>
                                  <a:pt x="409373" y="310482"/>
                                </a:lnTo>
                                <a:lnTo>
                                  <a:pt x="425596" y="265092"/>
                                </a:lnTo>
                                <a:lnTo>
                                  <a:pt x="431292" y="215645"/>
                                </a:lnTo>
                                <a:lnTo>
                                  <a:pt x="425596" y="166199"/>
                                </a:lnTo>
                                <a:lnTo>
                                  <a:pt x="409373" y="120809"/>
                                </a:lnTo>
                                <a:lnTo>
                                  <a:pt x="383917" y="80769"/>
                                </a:lnTo>
                                <a:lnTo>
                                  <a:pt x="350522" y="47374"/>
                                </a:lnTo>
                                <a:lnTo>
                                  <a:pt x="310482" y="21918"/>
                                </a:lnTo>
                                <a:lnTo>
                                  <a:pt x="265092" y="5695"/>
                                </a:lnTo>
                                <a:lnTo>
                                  <a:pt x="2156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AE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8176259" y="611121"/>
                            <a:ext cx="431800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0" h="431800">
                                <a:moveTo>
                                  <a:pt x="0" y="215645"/>
                                </a:moveTo>
                                <a:lnTo>
                                  <a:pt x="5695" y="166199"/>
                                </a:lnTo>
                                <a:lnTo>
                                  <a:pt x="21918" y="120809"/>
                                </a:lnTo>
                                <a:lnTo>
                                  <a:pt x="47374" y="80769"/>
                                </a:lnTo>
                                <a:lnTo>
                                  <a:pt x="80769" y="47374"/>
                                </a:lnTo>
                                <a:lnTo>
                                  <a:pt x="120809" y="21918"/>
                                </a:lnTo>
                                <a:lnTo>
                                  <a:pt x="166199" y="5695"/>
                                </a:lnTo>
                                <a:lnTo>
                                  <a:pt x="215646" y="0"/>
                                </a:lnTo>
                                <a:lnTo>
                                  <a:pt x="265092" y="5695"/>
                                </a:lnTo>
                                <a:lnTo>
                                  <a:pt x="310482" y="21918"/>
                                </a:lnTo>
                                <a:lnTo>
                                  <a:pt x="350522" y="47374"/>
                                </a:lnTo>
                                <a:lnTo>
                                  <a:pt x="383917" y="80769"/>
                                </a:lnTo>
                                <a:lnTo>
                                  <a:pt x="409373" y="120809"/>
                                </a:lnTo>
                                <a:lnTo>
                                  <a:pt x="425596" y="166199"/>
                                </a:lnTo>
                                <a:lnTo>
                                  <a:pt x="431292" y="215645"/>
                                </a:lnTo>
                                <a:lnTo>
                                  <a:pt x="425596" y="265092"/>
                                </a:lnTo>
                                <a:lnTo>
                                  <a:pt x="409373" y="310482"/>
                                </a:lnTo>
                                <a:lnTo>
                                  <a:pt x="383917" y="350522"/>
                                </a:lnTo>
                                <a:lnTo>
                                  <a:pt x="350522" y="383917"/>
                                </a:lnTo>
                                <a:lnTo>
                                  <a:pt x="310482" y="409373"/>
                                </a:lnTo>
                                <a:lnTo>
                                  <a:pt x="265092" y="425596"/>
                                </a:lnTo>
                                <a:lnTo>
                                  <a:pt x="215646" y="431291"/>
                                </a:lnTo>
                                <a:lnTo>
                                  <a:pt x="166199" y="425596"/>
                                </a:lnTo>
                                <a:lnTo>
                                  <a:pt x="120809" y="409373"/>
                                </a:lnTo>
                                <a:lnTo>
                                  <a:pt x="80769" y="383917"/>
                                </a:lnTo>
                                <a:lnTo>
                                  <a:pt x="47374" y="350522"/>
                                </a:lnTo>
                                <a:lnTo>
                                  <a:pt x="21918" y="310482"/>
                                </a:lnTo>
                                <a:lnTo>
                                  <a:pt x="5695" y="265092"/>
                                </a:lnTo>
                                <a:lnTo>
                                  <a:pt x="0" y="215645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2.839996pt;margin-top:43.321198pt;width:783.25pt;height:135.85pt;mso-position-horizontal-relative:page;mso-position-vertical-relative:paragraph;z-index:-15938048" id="docshapegroup4" coordorigin="2057,866" coordsize="15665,2717">
                <v:shape style="position:absolute;left:2056;top:866;width:15665;height:2717" id="docshape5" coordorigin="2057,866" coordsize="15665,2717" path="m16363,866l16363,1546,2057,1546,2736,2225,2057,2904,16363,2904,16363,3583,17722,2225,16363,866xe" filled="true" fillcolor="#cfe3e8" stroked="false">
                  <v:path arrowok="t"/>
                  <v:fill type="solid"/>
                </v:shape>
                <v:shape style="position:absolute;left:3129;top:1828;width:680;height:680" id="docshape6" coordorigin="3130,1829" coordsize="680,680" path="m3469,1829l3391,1838,3320,1863,3257,1903,3204,1956,3164,2019,3139,2091,3130,2168,3139,2246,3164,2318,3204,2381,3257,2433,3320,2474,3391,2499,3469,2508,3547,2499,3619,2474,3682,2433,3734,2381,3774,2318,3800,2246,3809,2168,3800,2091,3774,2019,3734,1956,3682,1903,3619,1863,3547,1838,3469,1829xe" filled="true" fillcolor="#41aebd" stroked="false">
                  <v:path arrowok="t"/>
                  <v:fill type="solid"/>
                </v:shape>
                <v:shape style="position:absolute;left:3129;top:1828;width:680;height:680" id="docshape7" coordorigin="3130,1829" coordsize="680,680" path="m3130,2168l3139,2091,3164,2019,3204,1956,3257,1903,3320,1863,3391,1838,3469,1829,3547,1838,3619,1863,3682,1903,3734,1956,3774,2019,3800,2091,3809,2168,3800,2246,3774,2318,3734,2381,3682,2433,3619,2474,3547,2499,3469,2508,3391,2499,3320,2474,3257,2433,3204,2381,3164,2318,3139,2246,3130,2168xe" filled="false" stroked="true" strokeweight=".96pt" strokecolor="#ffffff">
                  <v:path arrowok="t"/>
                  <v:stroke dashstyle="solid"/>
                </v:shape>
                <v:shape style="position:absolute;left:6096;top:1828;width:680;height:680" id="docshape8" coordorigin="6096,1829" coordsize="680,680" path="m6436,1829l6358,1838,6286,1863,6223,1903,6171,1956,6131,2019,6105,2091,6096,2168,6105,2246,6131,2318,6171,2381,6223,2433,6286,2474,6358,2499,6436,2508,6513,2499,6585,2474,6648,2433,6701,2381,6741,2318,6766,2246,6775,2168,6766,2091,6741,2019,6701,1956,6648,1903,6585,1863,6513,1838,6436,1829xe" filled="true" fillcolor="#41aebd" stroked="false">
                  <v:path arrowok="t"/>
                  <v:fill type="solid"/>
                </v:shape>
                <v:shape style="position:absolute;left:6096;top:1828;width:680;height:680" id="docshape9" coordorigin="6096,1829" coordsize="680,680" path="m6096,2168l6105,2091,6131,2019,6171,1956,6223,1903,6286,1863,6358,1838,6436,1829,6513,1838,6585,1863,6648,1903,6701,1956,6741,2019,6766,2091,6775,2168,6766,2246,6741,2318,6701,2381,6648,2433,6585,2474,6513,2499,6436,2508,6358,2499,6286,2474,6223,2433,6171,2381,6131,2318,6105,2246,6096,2168xe" filled="false" stroked="true" strokeweight=".96pt" strokecolor="#ffffff">
                  <v:path arrowok="t"/>
                  <v:stroke dashstyle="solid"/>
                </v:shape>
                <v:shape style="position:absolute;left:8769;top:1828;width:680;height:680" id="docshape10" coordorigin="8770,1829" coordsize="680,680" path="m9109,1829l9031,1838,8960,1863,8897,1903,8844,1956,8804,2019,8779,2091,8770,2168,8779,2246,8804,2318,8844,2381,8897,2433,8960,2474,9031,2499,9109,2508,9187,2499,9259,2474,9322,2433,9374,2381,9414,2318,9440,2246,9449,2168,9440,2091,9414,2019,9374,1956,9322,1903,9259,1863,9187,1838,9109,1829xe" filled="true" fillcolor="#41aebd" stroked="false">
                  <v:path arrowok="t"/>
                  <v:fill type="solid"/>
                </v:shape>
                <v:shape style="position:absolute;left:8769;top:1828;width:680;height:680" id="docshape11" coordorigin="8770,1829" coordsize="680,680" path="m8770,2168l8779,2091,8804,2019,8844,1956,8897,1903,8960,1863,9031,1838,9109,1829,9187,1838,9259,1863,9322,1903,9374,1956,9414,2019,9440,2091,9449,2168,9440,2246,9414,2318,9374,2381,9322,2433,9259,2474,9187,2499,9109,2508,9031,2499,8960,2474,8897,2433,8844,2381,8804,2318,8779,2246,8770,2168xe" filled="false" stroked="true" strokeweight=".96pt" strokecolor="#ffffff">
                  <v:path arrowok="t"/>
                  <v:stroke dashstyle="solid"/>
                </v:shape>
                <v:shape style="position:absolute;left:11971;top:1828;width:680;height:680" id="docshape12" coordorigin="11971,1829" coordsize="680,680" path="m12311,1829l12233,1838,12161,1863,12098,1903,12046,1956,12006,2019,11980,2091,11971,2168,11980,2246,12006,2318,12046,2381,12098,2433,12161,2474,12233,2499,12311,2508,12389,2499,12460,2474,12523,2433,12576,2381,12616,2318,12641,2246,12650,2168,12641,2091,12616,2019,12576,1956,12523,1903,12460,1863,12389,1838,12311,1829xe" filled="true" fillcolor="#41aebd" stroked="false">
                  <v:path arrowok="t"/>
                  <v:fill type="solid"/>
                </v:shape>
                <v:shape style="position:absolute;left:11971;top:1828;width:680;height:680" id="docshape13" coordorigin="11971,1829" coordsize="680,680" path="m11971,2168l11980,2091,12006,2019,12046,1956,12098,1903,12161,1863,12233,1838,12311,1829,12389,1838,12460,1863,12523,1903,12576,1956,12616,2019,12641,2091,12650,2168,12641,2246,12616,2318,12576,2381,12523,2433,12460,2474,12389,2499,12311,2508,12233,2499,12161,2474,12098,2433,12046,2381,12006,2318,11980,2246,11971,2168xe" filled="false" stroked="true" strokeweight=".96pt" strokecolor="#ffffff">
                  <v:path arrowok="t"/>
                  <v:stroke dashstyle="solid"/>
                </v:shape>
                <v:shape style="position:absolute;left:14932;top:1828;width:680;height:680" id="docshape14" coordorigin="14933,1829" coordsize="680,680" path="m15272,1829l15195,1838,15123,1863,15060,1903,15007,1956,14967,2019,14942,2091,14933,2168,14942,2246,14967,2318,15007,2381,15060,2433,15123,2474,15195,2499,15272,2508,15350,2499,15422,2474,15485,2433,15537,2381,15577,2318,15603,2246,15612,2168,15603,2091,15577,2019,15537,1956,15485,1903,15422,1863,15350,1838,15272,1829xe" filled="true" fillcolor="#41aebd" stroked="false">
                  <v:path arrowok="t"/>
                  <v:fill type="solid"/>
                </v:shape>
                <v:shape style="position:absolute;left:14932;top:1828;width:680;height:680" id="docshape15" coordorigin="14933,1829" coordsize="680,680" path="m14933,2168l14942,2091,14967,2019,15007,1956,15060,1903,15123,1863,15195,1838,15272,1829,15350,1838,15422,1863,15485,1903,15537,1956,15577,2019,15603,2091,15612,2168,15603,2246,15577,2318,15537,2381,15485,2433,15422,2474,15350,2499,15272,2508,15195,2499,15123,2474,15060,2433,15007,2381,14967,2318,14942,2246,14933,2168xe" filled="false" stroked="true" strokeweight=".96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FFFFFF"/>
          <w:sz w:val="40"/>
        </w:rPr>
        <w:t>Billion in </w:t>
      </w:r>
      <w:r>
        <w:rPr>
          <w:color w:val="FFFFFF"/>
          <w:spacing w:val="-2"/>
          <w:sz w:val="40"/>
        </w:rPr>
        <w:t>Economic Impact</w:t>
      </w:r>
    </w:p>
    <w:p>
      <w:pPr>
        <w:pStyle w:val="BodyText"/>
        <w:rPr>
          <w:sz w:val="40"/>
        </w:rPr>
      </w:pPr>
      <w:r>
        <w:rPr/>
        <w:br w:type="column"/>
      </w:r>
      <w:r>
        <w:rPr>
          <w:sz w:val="40"/>
        </w:rPr>
      </w:r>
    </w:p>
    <w:p>
      <w:pPr>
        <w:pStyle w:val="BodyText"/>
        <w:spacing w:before="29"/>
        <w:rPr>
          <w:sz w:val="40"/>
        </w:rPr>
      </w:pPr>
    </w:p>
    <w:p>
      <w:pPr>
        <w:spacing w:line="216" w:lineRule="auto" w:before="0"/>
        <w:ind w:left="2711" w:right="3194" w:firstLine="0"/>
        <w:jc w:val="center"/>
        <w:rPr>
          <w:sz w:val="40"/>
        </w:rPr>
      </w:pPr>
      <w:r>
        <w:rPr>
          <w:color w:val="FFFFFF"/>
          <w:spacing w:val="-2"/>
          <w:sz w:val="40"/>
        </w:rPr>
        <w:t>Present </w:t>
      </w:r>
      <w:r>
        <w:rPr>
          <w:color w:val="FFFFFF"/>
          <w:spacing w:val="-4"/>
          <w:sz w:val="40"/>
        </w:rPr>
        <w:t>Day</w:t>
      </w:r>
    </w:p>
    <w:p>
      <w:pPr>
        <w:spacing w:after="0" w:line="216" w:lineRule="auto"/>
        <w:jc w:val="center"/>
        <w:rPr>
          <w:sz w:val="40"/>
        </w:rPr>
        <w:sectPr>
          <w:type w:val="continuous"/>
          <w:pgSz w:w="19200" w:h="10800" w:orient="landscape"/>
          <w:pgMar w:top="1220" w:bottom="280" w:left="0" w:right="141"/>
          <w:cols w:num="3" w:equalWidth="0">
            <w:col w:w="4269" w:space="1318"/>
            <w:col w:w="4375" w:space="2008"/>
            <w:col w:w="708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6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9200" w:h="10800" w:orient="landscape"/>
          <w:pgMar w:top="1220" w:bottom="280" w:left="0" w:right="141"/>
        </w:sectPr>
      </w:pPr>
    </w:p>
    <w:p>
      <w:pPr>
        <w:spacing w:line="438" w:lineRule="exact" w:before="83"/>
        <w:ind w:left="5555" w:right="0" w:firstLine="0"/>
        <w:jc w:val="center"/>
        <w:rPr>
          <w:sz w:val="40"/>
        </w:rPr>
      </w:pPr>
      <w:r>
        <w:rPr>
          <w:sz w:val="40"/>
        </w:rPr>
        <w:drawing>
          <wp:anchor distT="0" distB="0" distL="0" distR="0" allowOverlap="1" layoutInCell="1" locked="0" behindDoc="1" simplePos="0" relativeHeight="4873779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9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pacing w:val="-2"/>
          <w:sz w:val="40"/>
        </w:rPr>
        <w:t>476,000</w:t>
      </w:r>
    </w:p>
    <w:p>
      <w:pPr>
        <w:spacing w:line="216" w:lineRule="auto" w:before="15"/>
        <w:ind w:left="5556" w:right="0" w:firstLine="0"/>
        <w:jc w:val="center"/>
        <w:rPr>
          <w:sz w:val="40"/>
        </w:rPr>
      </w:pPr>
      <w:r>
        <w:rPr>
          <w:color w:val="FFFFFF"/>
          <w:spacing w:val="-2"/>
          <w:sz w:val="40"/>
        </w:rPr>
        <w:t>Businesses Counseled</w:t>
      </w:r>
    </w:p>
    <w:p>
      <w:pPr>
        <w:spacing w:line="438" w:lineRule="exact" w:before="83"/>
        <w:ind w:left="3785" w:right="0" w:firstLine="0"/>
        <w:jc w:val="left"/>
        <w:rPr>
          <w:sz w:val="40"/>
        </w:rPr>
      </w:pPr>
      <w:r>
        <w:rPr/>
        <w:br w:type="column"/>
      </w:r>
      <w:r>
        <w:rPr>
          <w:color w:val="FFFFFF"/>
          <w:sz w:val="40"/>
        </w:rPr>
        <w:t>200,000+</w:t>
      </w:r>
      <w:r>
        <w:rPr>
          <w:color w:val="FFFFFF"/>
          <w:spacing w:val="-7"/>
          <w:sz w:val="40"/>
        </w:rPr>
        <w:t> </w:t>
      </w:r>
      <w:r>
        <w:rPr>
          <w:color w:val="FFFFFF"/>
          <w:spacing w:val="-4"/>
          <w:sz w:val="40"/>
        </w:rPr>
        <w:t>Jobs</w:t>
      </w:r>
    </w:p>
    <w:p>
      <w:pPr>
        <w:spacing w:line="438" w:lineRule="exact" w:before="0"/>
        <w:ind w:left="3785" w:right="0" w:firstLine="0"/>
        <w:jc w:val="left"/>
        <w:rPr>
          <w:sz w:val="40"/>
        </w:rPr>
      </w:pPr>
      <w:r>
        <w:rPr>
          <w:color w:val="FFFFFF"/>
          <w:spacing w:val="-2"/>
          <w:sz w:val="40"/>
        </w:rPr>
        <w:t>Created/Saved</w:t>
      </w:r>
    </w:p>
    <w:p>
      <w:pPr>
        <w:spacing w:after="0" w:line="438" w:lineRule="exact"/>
        <w:jc w:val="left"/>
        <w:rPr>
          <w:sz w:val="40"/>
        </w:rPr>
        <w:sectPr>
          <w:type w:val="continuous"/>
          <w:pgSz w:w="19200" w:h="10800" w:orient="landscape"/>
          <w:pgMar w:top="1220" w:bottom="280" w:left="0" w:right="141"/>
          <w:cols w:num="2" w:equalWidth="0">
            <w:col w:w="7315" w:space="40"/>
            <w:col w:w="11704"/>
          </w:cols>
        </w:sectPr>
      </w:pPr>
    </w:p>
    <w:p>
      <w:pPr>
        <w:pStyle w:val="Heading2"/>
        <w:ind w:right="0"/>
        <w:jc w:val="left"/>
      </w:pPr>
      <w:r>
        <w:rPr/>
        <w:drawing>
          <wp:anchor distT="0" distB="0" distL="0" distR="0" allowOverlap="1" layoutInCell="1" locked="0" behindDoc="1" simplePos="0" relativeHeight="487378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9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tony Brook Small Business Development C" w:id="3"/>
      <w:bookmarkEnd w:id="3"/>
      <w:r>
        <w:rPr/>
      </w:r>
      <w:r>
        <w:rPr>
          <w:color w:val="FFFFFF"/>
        </w:rPr>
        <w:t>Stony</w:t>
      </w:r>
      <w:r>
        <w:rPr>
          <w:color w:val="FFFFFF"/>
          <w:spacing w:val="-3"/>
        </w:rPr>
        <w:t> </w:t>
      </w:r>
      <w:r>
        <w:rPr>
          <w:color w:val="FFFFFF"/>
        </w:rPr>
        <w:t>Brook</w:t>
      </w:r>
      <w:r>
        <w:rPr>
          <w:color w:val="FFFFFF"/>
          <w:spacing w:val="-6"/>
        </w:rPr>
        <w:t> </w:t>
      </w:r>
      <w:r>
        <w:rPr>
          <w:color w:val="FFFFFF"/>
        </w:rPr>
        <w:t>Small</w:t>
      </w:r>
      <w:r>
        <w:rPr>
          <w:color w:val="FFFFFF"/>
          <w:spacing w:val="-4"/>
        </w:rPr>
        <w:t> </w:t>
      </w:r>
      <w:r>
        <w:rPr>
          <w:color w:val="FFFFFF"/>
        </w:rPr>
        <w:t>Business</w:t>
      </w:r>
      <w:r>
        <w:rPr>
          <w:color w:val="FFFFFF"/>
          <w:spacing w:val="-2"/>
        </w:rPr>
        <w:t> </w:t>
      </w:r>
      <w:r>
        <w:rPr>
          <w:color w:val="FFFFFF"/>
        </w:rPr>
        <w:t>Development</w:t>
      </w:r>
      <w:r>
        <w:rPr>
          <w:color w:val="FFFFFF"/>
          <w:spacing w:val="-9"/>
        </w:rPr>
        <w:t> </w:t>
      </w:r>
      <w:r>
        <w:rPr>
          <w:color w:val="FFFFFF"/>
        </w:rPr>
        <w:t>Center:</w:t>
      </w:r>
      <w:r>
        <w:rPr>
          <w:color w:val="FFFFFF"/>
          <w:spacing w:val="-5"/>
        </w:rPr>
        <w:t> </w:t>
      </w:r>
      <w:r>
        <w:rPr>
          <w:color w:val="FFFFFF"/>
        </w:rPr>
        <w:t>Historical</w:t>
      </w:r>
      <w:r>
        <w:rPr>
          <w:color w:val="FFFFFF"/>
          <w:spacing w:val="-4"/>
        </w:rPr>
        <w:t> </w:t>
      </w:r>
      <w:r>
        <w:rPr>
          <w:color w:val="FFFFFF"/>
          <w:spacing w:val="-2"/>
        </w:rPr>
        <w:t>Perspective</w:t>
      </w: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spacing w:before="201"/>
        <w:rPr>
          <w:sz w:val="48"/>
        </w:rPr>
      </w:pPr>
    </w:p>
    <w:p>
      <w:pPr>
        <w:spacing w:before="1"/>
        <w:ind w:left="1568" w:right="940" w:firstLine="0"/>
        <w:jc w:val="center"/>
        <w:rPr>
          <w:sz w:val="48"/>
        </w:rPr>
      </w:pPr>
      <w:r>
        <w:rPr>
          <w:sz w:val="48"/>
        </w:rPr>
        <mc:AlternateContent>
          <mc:Choice Requires="wps">
            <w:drawing>
              <wp:anchor distT="0" distB="0" distL="0" distR="0" allowOverlap="1" layoutInCell="1" locked="0" behindDoc="1" simplePos="0" relativeHeight="487379456">
                <wp:simplePos x="0" y="0"/>
                <wp:positionH relativeFrom="page">
                  <wp:posOffset>1234439</wp:posOffset>
                </wp:positionH>
                <wp:positionV relativeFrom="paragraph">
                  <wp:posOffset>-957451</wp:posOffset>
                </wp:positionV>
                <wp:extent cx="10033000" cy="5720080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10033000" cy="5720080"/>
                          <a:chExt cx="10033000" cy="5720080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2606039" y="6095"/>
                            <a:ext cx="4822190" cy="274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2190" h="2746375">
                                <a:moveTo>
                                  <a:pt x="2411857" y="0"/>
                                </a:moveTo>
                                <a:lnTo>
                                  <a:pt x="2410079" y="0"/>
                                </a:lnTo>
                                <a:lnTo>
                                  <a:pt x="0" y="2746248"/>
                                </a:lnTo>
                                <a:lnTo>
                                  <a:pt x="4821936" y="2746248"/>
                                </a:lnTo>
                                <a:lnTo>
                                  <a:pt x="24118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AE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2606039" y="6095"/>
                            <a:ext cx="4822190" cy="274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2190" h="2746375">
                                <a:moveTo>
                                  <a:pt x="0" y="2746248"/>
                                </a:moveTo>
                                <a:lnTo>
                                  <a:pt x="2410079" y="0"/>
                                </a:lnTo>
                                <a:lnTo>
                                  <a:pt x="2411857" y="0"/>
                                </a:lnTo>
                                <a:lnTo>
                                  <a:pt x="4821936" y="2746248"/>
                                </a:lnTo>
                                <a:lnTo>
                                  <a:pt x="0" y="2746248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1072896" y="2752344"/>
                            <a:ext cx="7888605" cy="1746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88605" h="1746885">
                                <a:moveTo>
                                  <a:pt x="635551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0" y="1746504"/>
                                </a:lnTo>
                                <a:lnTo>
                                  <a:pt x="7888224" y="1746504"/>
                                </a:lnTo>
                                <a:lnTo>
                                  <a:pt x="63555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AE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1072896" y="2752344"/>
                            <a:ext cx="7888605" cy="1746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88605" h="1746885">
                                <a:moveTo>
                                  <a:pt x="0" y="1746504"/>
                                </a:moveTo>
                                <a:lnTo>
                                  <a:pt x="1532712" y="0"/>
                                </a:lnTo>
                                <a:lnTo>
                                  <a:pt x="6355511" y="0"/>
                                </a:lnTo>
                                <a:lnTo>
                                  <a:pt x="7888224" y="1746504"/>
                                </a:lnTo>
                                <a:lnTo>
                                  <a:pt x="0" y="1746504"/>
                                </a:lnTo>
                                <a:close/>
                              </a:path>
                            </a:pathLst>
                          </a:custGeom>
                          <a:ln w="12191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6095" y="4498847"/>
                            <a:ext cx="10020300" cy="1214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20300" h="1214755">
                                <a:moveTo>
                                  <a:pt x="8954363" y="0"/>
                                </a:moveTo>
                                <a:lnTo>
                                  <a:pt x="1065936" y="0"/>
                                </a:lnTo>
                                <a:lnTo>
                                  <a:pt x="0" y="1214628"/>
                                </a:lnTo>
                                <a:lnTo>
                                  <a:pt x="10020300" y="1214628"/>
                                </a:lnTo>
                                <a:lnTo>
                                  <a:pt x="89543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AE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6095" y="4498847"/>
                            <a:ext cx="10020300" cy="1214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20300" h="1214755">
                                <a:moveTo>
                                  <a:pt x="0" y="1214628"/>
                                </a:moveTo>
                                <a:lnTo>
                                  <a:pt x="1065936" y="0"/>
                                </a:lnTo>
                                <a:lnTo>
                                  <a:pt x="8954363" y="0"/>
                                </a:lnTo>
                                <a:lnTo>
                                  <a:pt x="10020300" y="1214628"/>
                                </a:lnTo>
                                <a:lnTo>
                                  <a:pt x="0" y="1214628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7.199997pt;margin-top:-75.389847pt;width:790pt;height:450.4pt;mso-position-horizontal-relative:page;mso-position-vertical-relative:paragraph;z-index:-15937024" id="docshapegroup16" coordorigin="1944,-1508" coordsize="15800,9008">
                <v:shape style="position:absolute;left:6048;top:-1499;width:7594;height:4325" id="docshape17" coordorigin="6048,-1498" coordsize="7594,4325" path="m9846,-1498l9843,-1498,6048,2827,13642,2827,9846,-1498xe" filled="true" fillcolor="#41aebd" stroked="false">
                  <v:path arrowok="t"/>
                  <v:fill type="solid"/>
                </v:shape>
                <v:shape style="position:absolute;left:6048;top:-1499;width:7594;height:4325" id="docshape18" coordorigin="6048,-1498" coordsize="7594,4325" path="m6048,2827l9843,-1498,9846,-1498,13642,2827,6048,2827xe" filled="false" stroked="true" strokeweight=".96pt" strokecolor="#ffffff">
                  <v:path arrowok="t"/>
                  <v:stroke dashstyle="solid"/>
                </v:shape>
                <v:shape style="position:absolute;left:3633;top:2826;width:12423;height:2751" id="docshape19" coordorigin="3634,2827" coordsize="12423,2751" path="m13642,2827l6047,2827,3634,5577,16056,5577,13642,2827xe" filled="true" fillcolor="#41aebd" stroked="false">
                  <v:path arrowok="t"/>
                  <v:fill type="solid"/>
                </v:shape>
                <v:shape style="position:absolute;left:3633;top:2826;width:12423;height:2751" id="docshape20" coordorigin="3634,2827" coordsize="12423,2751" path="m3634,5577l6047,2827,13642,2827,16056,5577,3634,5577xe" filled="false" stroked="true" strokeweight=".96pt" strokecolor="#ffffff">
                  <v:path arrowok="t"/>
                  <v:stroke dashstyle="solid"/>
                </v:shape>
                <v:shape style="position:absolute;left:1953;top:5577;width:15780;height:1913" id="docshape21" coordorigin="1954,5577" coordsize="15780,1913" path="m16055,5577l3632,5577,1954,7490,17734,7490,16055,5577xe" filled="true" fillcolor="#41aebd" stroked="false">
                  <v:path arrowok="t"/>
                  <v:fill type="solid"/>
                </v:shape>
                <v:shape style="position:absolute;left:1953;top:5577;width:15780;height:1913" id="docshape22" coordorigin="1954,5577" coordsize="15780,1913" path="m1954,7490l3632,5577,16055,5577,17734,7490,1954,7490xe" filled="false" stroked="true" strokeweight=".96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  <w:sz w:val="48"/>
        </w:rPr>
        <w:t>11,000+</w:t>
      </w:r>
    </w:p>
    <w:p>
      <w:pPr>
        <w:spacing w:before="141"/>
        <w:ind w:left="1569" w:right="940" w:firstLine="0"/>
        <w:jc w:val="center"/>
        <w:rPr>
          <w:sz w:val="48"/>
        </w:rPr>
      </w:pPr>
      <w:r>
        <w:rPr>
          <w:color w:val="FFFFFF"/>
          <w:sz w:val="48"/>
        </w:rPr>
        <w:t>Jobs</w:t>
      </w:r>
      <w:r>
        <w:rPr>
          <w:color w:val="FFFFFF"/>
          <w:spacing w:val="-2"/>
          <w:sz w:val="48"/>
        </w:rPr>
        <w:t> Created/Saved</w:t>
      </w:r>
    </w:p>
    <w:p>
      <w:pPr>
        <w:pStyle w:val="BodyText"/>
        <w:rPr>
          <w:sz w:val="64"/>
        </w:rPr>
      </w:pPr>
    </w:p>
    <w:p>
      <w:pPr>
        <w:pStyle w:val="BodyText"/>
        <w:rPr>
          <w:sz w:val="64"/>
        </w:rPr>
      </w:pPr>
    </w:p>
    <w:p>
      <w:pPr>
        <w:pStyle w:val="BodyText"/>
        <w:spacing w:before="330"/>
        <w:rPr>
          <w:sz w:val="64"/>
        </w:rPr>
      </w:pPr>
    </w:p>
    <w:p>
      <w:pPr>
        <w:spacing w:before="0"/>
        <w:ind w:left="1571" w:right="940" w:firstLine="0"/>
        <w:jc w:val="center"/>
        <w:rPr>
          <w:sz w:val="64"/>
        </w:rPr>
      </w:pPr>
      <w:r>
        <w:rPr>
          <w:color w:val="FFFFFF"/>
          <w:sz w:val="64"/>
        </w:rPr>
        <w:t>27,000</w:t>
      </w:r>
      <w:r>
        <w:rPr>
          <w:color w:val="FFFFFF"/>
          <w:spacing w:val="-7"/>
          <w:sz w:val="64"/>
        </w:rPr>
        <w:t> </w:t>
      </w:r>
      <w:r>
        <w:rPr>
          <w:color w:val="FFFFFF"/>
          <w:sz w:val="64"/>
        </w:rPr>
        <w:t>Businesses</w:t>
      </w:r>
      <w:r>
        <w:rPr>
          <w:color w:val="FFFFFF"/>
          <w:spacing w:val="-6"/>
          <w:sz w:val="64"/>
        </w:rPr>
        <w:t> </w:t>
      </w:r>
      <w:r>
        <w:rPr>
          <w:color w:val="FFFFFF"/>
          <w:spacing w:val="-2"/>
          <w:sz w:val="64"/>
        </w:rPr>
        <w:t>Counseled</w:t>
      </w:r>
    </w:p>
    <w:p>
      <w:pPr>
        <w:pStyle w:val="BodyText"/>
        <w:spacing w:before="716"/>
        <w:rPr>
          <w:sz w:val="72"/>
        </w:rPr>
      </w:pPr>
    </w:p>
    <w:p>
      <w:pPr>
        <w:spacing w:before="1"/>
        <w:ind w:left="1570" w:right="940" w:firstLine="0"/>
        <w:jc w:val="center"/>
        <w:rPr>
          <w:sz w:val="72"/>
        </w:rPr>
      </w:pPr>
      <w:r>
        <w:rPr>
          <w:color w:val="FFFFFF"/>
          <w:sz w:val="72"/>
        </w:rPr>
        <w:t>$550,000</w:t>
      </w:r>
      <w:r>
        <w:rPr>
          <w:color w:val="FFFFFF"/>
          <w:spacing w:val="-4"/>
          <w:sz w:val="72"/>
        </w:rPr>
        <w:t> </w:t>
      </w:r>
      <w:r>
        <w:rPr>
          <w:color w:val="FFFFFF"/>
          <w:sz w:val="72"/>
        </w:rPr>
        <w:t>–</w:t>
      </w:r>
      <w:r>
        <w:rPr>
          <w:color w:val="FFFFFF"/>
          <w:spacing w:val="-1"/>
          <w:sz w:val="72"/>
        </w:rPr>
        <w:t> </w:t>
      </w:r>
      <w:r>
        <w:rPr>
          <w:color w:val="FFFFFF"/>
          <w:sz w:val="72"/>
        </w:rPr>
        <w:t>Economic </w:t>
      </w:r>
      <w:r>
        <w:rPr>
          <w:color w:val="FFFFFF"/>
          <w:spacing w:val="-2"/>
          <w:sz w:val="72"/>
        </w:rPr>
        <w:t>Impact</w:t>
      </w:r>
    </w:p>
    <w:p>
      <w:pPr>
        <w:spacing w:after="0"/>
        <w:jc w:val="center"/>
        <w:rPr>
          <w:sz w:val="72"/>
        </w:rPr>
        <w:sectPr>
          <w:pgSz w:w="19200" w:h="10800" w:orient="landscape"/>
          <w:pgMar w:top="560" w:bottom="0" w:left="0" w:right="141"/>
        </w:sectPr>
      </w:pPr>
    </w:p>
    <w:p>
      <w:pPr>
        <w:pStyle w:val="Heading2"/>
        <w:spacing w:before="53"/>
        <w:ind w:left="1082"/>
      </w:pPr>
      <w:bookmarkStart w:name="New York State SBDC Fiscal Year 2019 " w:id="4"/>
      <w:bookmarkEnd w:id="4"/>
      <w:r>
        <w:rPr/>
      </w:r>
      <w:r>
        <w:rPr>
          <w:color w:val="FFFFFF"/>
        </w:rPr>
        <w:t>New</w:t>
      </w:r>
      <w:r>
        <w:rPr>
          <w:color w:val="FFFFFF"/>
          <w:spacing w:val="-42"/>
        </w:rPr>
        <w:t> </w:t>
      </w:r>
      <w:r>
        <w:rPr>
          <w:color w:val="FFFFFF"/>
        </w:rPr>
        <w:t>York</w:t>
      </w:r>
      <w:r>
        <w:rPr>
          <w:color w:val="FFFFFF"/>
          <w:spacing w:val="-37"/>
        </w:rPr>
        <w:t> </w:t>
      </w:r>
      <w:r>
        <w:rPr>
          <w:color w:val="FFFFFF"/>
        </w:rPr>
        <w:t>State</w:t>
      </w:r>
      <w:r>
        <w:rPr>
          <w:color w:val="FFFFFF"/>
          <w:spacing w:val="-24"/>
        </w:rPr>
        <w:t> </w:t>
      </w:r>
      <w:r>
        <w:rPr>
          <w:color w:val="FFFFFF"/>
        </w:rPr>
        <w:t>SBDC</w:t>
      </w:r>
      <w:r>
        <w:rPr>
          <w:color w:val="FFFFFF"/>
          <w:spacing w:val="-25"/>
        </w:rPr>
        <w:t> </w:t>
      </w:r>
      <w:r>
        <w:rPr>
          <w:color w:val="FFFFFF"/>
        </w:rPr>
        <w:t>Fiscal</w:t>
      </w:r>
      <w:r>
        <w:rPr>
          <w:color w:val="FFFFFF"/>
          <w:spacing w:val="-40"/>
        </w:rPr>
        <w:t> </w:t>
      </w:r>
      <w:r>
        <w:rPr>
          <w:color w:val="FFFFFF"/>
        </w:rPr>
        <w:t>Year</w:t>
      </w:r>
      <w:r>
        <w:rPr>
          <w:color w:val="FFFFFF"/>
          <w:spacing w:val="-27"/>
        </w:rPr>
        <w:t> </w:t>
      </w:r>
      <w:r>
        <w:rPr>
          <w:color w:val="FFFFFF"/>
          <w:spacing w:val="-4"/>
        </w:rPr>
        <w:t>2019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9200" w:h="10800" w:orient="landscape"/>
          <w:pgMar w:top="880" w:bottom="0" w:left="0" w:right="141"/>
        </w:sectPr>
      </w:pPr>
    </w:p>
    <w:p>
      <w:pPr>
        <w:pStyle w:val="BodyText"/>
        <w:spacing w:before="76"/>
        <w:ind w:left="1907"/>
      </w:pPr>
      <w:r>
        <w:rPr>
          <w:color w:val="FFFFFF"/>
        </w:rPr>
        <w:t>22</w:t>
      </w:r>
      <w:r>
        <w:rPr>
          <w:color w:val="FFFFFF"/>
          <w:spacing w:val="-4"/>
        </w:rPr>
        <w:t> </w:t>
      </w:r>
      <w:r>
        <w:rPr>
          <w:color w:val="FFFFFF"/>
        </w:rPr>
        <w:t>–</w:t>
      </w:r>
      <w:r>
        <w:rPr>
          <w:color w:val="FFFFFF"/>
          <w:spacing w:val="-4"/>
        </w:rPr>
        <w:t> </w:t>
      </w:r>
      <w:r>
        <w:rPr>
          <w:color w:val="FFFFFF"/>
          <w:spacing w:val="-2"/>
        </w:rPr>
        <w:t>Statewide</w:t>
      </w:r>
    </w:p>
    <w:p>
      <w:pPr>
        <w:pStyle w:val="BodyText"/>
        <w:spacing w:before="162"/>
        <w:ind w:left="1907"/>
      </w:pPr>
      <w:r>
        <w:rPr>
          <w:color w:val="FFFFFF"/>
          <w:spacing w:val="-4"/>
        </w:rPr>
        <w:t>150</w:t>
      </w:r>
      <w:r>
        <w:rPr>
          <w:color w:val="FFFFFF"/>
          <w:spacing w:val="-29"/>
        </w:rPr>
        <w:t> </w:t>
      </w:r>
      <w:r>
        <w:rPr>
          <w:color w:val="FFFFFF"/>
          <w:spacing w:val="-2"/>
        </w:rPr>
        <w:t>Advisors</w:t>
      </w:r>
    </w:p>
    <w:p>
      <w:pPr>
        <w:pStyle w:val="BodyText"/>
        <w:spacing w:before="160"/>
        <w:ind w:left="1907"/>
      </w:pPr>
      <w:r>
        <w:rPr>
          <w:color w:val="FFFFFF"/>
        </w:rPr>
        <w:t>10,793</w:t>
      </w:r>
      <w:r>
        <w:rPr>
          <w:color w:val="FFFFFF"/>
          <w:spacing w:val="-15"/>
        </w:rPr>
        <w:t> </w:t>
      </w:r>
      <w:r>
        <w:rPr>
          <w:color w:val="FFFFFF"/>
        </w:rPr>
        <w:t>New</w:t>
      </w:r>
      <w:r>
        <w:rPr>
          <w:color w:val="FFFFFF"/>
          <w:spacing w:val="-10"/>
        </w:rPr>
        <w:t> </w:t>
      </w:r>
      <w:r>
        <w:rPr>
          <w:color w:val="FFFFFF"/>
          <w:spacing w:val="-2"/>
        </w:rPr>
        <w:t>Clients</w:t>
      </w:r>
    </w:p>
    <w:p>
      <w:pPr>
        <w:pStyle w:val="BodyText"/>
        <w:spacing w:before="161"/>
        <w:ind w:left="1907"/>
      </w:pPr>
      <w:r>
        <w:rPr>
          <w:color w:val="FFFFFF"/>
        </w:rPr>
        <w:t>$295.9</w:t>
      </w:r>
      <w:r>
        <w:rPr>
          <w:color w:val="FFFFFF"/>
          <w:spacing w:val="-18"/>
        </w:rPr>
        <w:t> </w:t>
      </w:r>
      <w:r>
        <w:rPr>
          <w:color w:val="FFFFFF"/>
        </w:rPr>
        <w:t>Million</w:t>
      </w:r>
      <w:r>
        <w:rPr>
          <w:color w:val="FFFFFF"/>
          <w:spacing w:val="-20"/>
        </w:rPr>
        <w:t> </w:t>
      </w:r>
      <w:r>
        <w:rPr>
          <w:color w:val="FFFFFF"/>
        </w:rPr>
        <w:t>in</w:t>
      </w:r>
      <w:r>
        <w:rPr>
          <w:color w:val="FFFFFF"/>
          <w:spacing w:val="-15"/>
        </w:rPr>
        <w:t> </w:t>
      </w:r>
      <w:r>
        <w:rPr>
          <w:color w:val="FFFFFF"/>
        </w:rPr>
        <w:t>Economic</w:t>
      </w:r>
      <w:r>
        <w:rPr>
          <w:color w:val="FFFFFF"/>
          <w:spacing w:val="-16"/>
        </w:rPr>
        <w:t> </w:t>
      </w:r>
      <w:r>
        <w:rPr>
          <w:color w:val="FFFFFF"/>
          <w:spacing w:val="-2"/>
        </w:rPr>
        <w:t>Impact</w:t>
      </w:r>
    </w:p>
    <w:p>
      <w:pPr>
        <w:pStyle w:val="BodyText"/>
        <w:spacing w:line="249" w:lineRule="auto" w:before="144"/>
        <w:ind w:left="1234" w:right="491"/>
      </w:pPr>
      <w:r>
        <w:rPr/>
        <w:br w:type="column"/>
      </w:r>
      <w:r>
        <w:rPr>
          <w:color w:val="FFFFFF"/>
        </w:rPr>
        <w:t>5,500+ Jobs Created/Saved 1,864</w:t>
      </w:r>
      <w:r>
        <w:rPr>
          <w:color w:val="FFFFFF"/>
          <w:spacing w:val="-13"/>
        </w:rPr>
        <w:t> </w:t>
      </w:r>
      <w:r>
        <w:rPr>
          <w:color w:val="FFFFFF"/>
        </w:rPr>
        <w:t>–</w:t>
      </w:r>
      <w:r>
        <w:rPr>
          <w:color w:val="FFFFFF"/>
          <w:spacing w:val="-11"/>
        </w:rPr>
        <w:t> </w:t>
      </w:r>
      <w:r>
        <w:rPr>
          <w:color w:val="FFFFFF"/>
        </w:rPr>
        <w:t>New</w:t>
      </w:r>
      <w:r>
        <w:rPr>
          <w:color w:val="FFFFFF"/>
          <w:spacing w:val="-8"/>
        </w:rPr>
        <w:t> </w:t>
      </w:r>
      <w:r>
        <w:rPr>
          <w:color w:val="FFFFFF"/>
        </w:rPr>
        <w:t>Businesses</w:t>
      </w:r>
      <w:r>
        <w:rPr>
          <w:color w:val="FFFFFF"/>
          <w:spacing w:val="-14"/>
        </w:rPr>
        <w:t> </w:t>
      </w:r>
      <w:r>
        <w:rPr>
          <w:color w:val="FFFFFF"/>
        </w:rPr>
        <w:t>Started 642 – Training/Workshops</w:t>
      </w:r>
    </w:p>
    <w:p>
      <w:pPr>
        <w:pStyle w:val="BodyText"/>
        <w:spacing w:before="7"/>
        <w:ind w:left="1234"/>
      </w:pPr>
      <w:r>
        <w:rPr>
          <w:color w:val="FFFFFF"/>
          <w:spacing w:val="-4"/>
        </w:rPr>
        <w:t>16,000+</w:t>
      </w:r>
      <w:r>
        <w:rPr>
          <w:color w:val="FFFFFF"/>
          <w:spacing w:val="-23"/>
        </w:rPr>
        <w:t> </w:t>
      </w:r>
      <w:r>
        <w:rPr>
          <w:color w:val="FFFFFF"/>
          <w:spacing w:val="-2"/>
        </w:rPr>
        <w:t>Attendees</w:t>
      </w:r>
    </w:p>
    <w:p>
      <w:pPr>
        <w:pStyle w:val="BodyText"/>
        <w:spacing w:after="0"/>
        <w:sectPr>
          <w:type w:val="continuous"/>
          <w:pgSz w:w="19200" w:h="10800" w:orient="landscape"/>
          <w:pgMar w:top="1220" w:bottom="280" w:left="0" w:right="141"/>
          <w:cols w:num="2" w:equalWidth="0">
            <w:col w:w="9936" w:space="40"/>
            <w:col w:w="9083"/>
          </w:cols>
        </w:sectPr>
      </w:pPr>
    </w:p>
    <w:p>
      <w:pPr>
        <w:pStyle w:val="BodyText"/>
        <w:spacing w:before="7"/>
        <w:rPr>
          <w:sz w:val="18"/>
        </w:rPr>
      </w:pPr>
      <w:r>
        <w:rPr>
          <w:sz w:val="18"/>
        </w:rPr>
        <w:drawing>
          <wp:anchor distT="0" distB="0" distL="0" distR="0" allowOverlap="1" layoutInCell="1" locked="0" behindDoc="1" simplePos="0" relativeHeight="4873799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9"/>
            <wp:effectExtent l="0" t="0" r="0" b="0"/>
            <wp:wrapNone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11066" w:val="left" w:leader="none"/>
        </w:tabs>
        <w:spacing w:line="240" w:lineRule="auto"/>
        <w:ind w:left="3031" w:right="0" w:firstLine="0"/>
        <w:rPr>
          <w:sz w:val="20"/>
        </w:rPr>
      </w:pPr>
      <w:r>
        <w:rPr>
          <w:position w:val="48"/>
          <w:sz w:val="20"/>
        </w:rPr>
        <w:drawing>
          <wp:inline distT="0" distB="0" distL="0" distR="0">
            <wp:extent cx="2427351" cy="2428875"/>
            <wp:effectExtent l="0" t="0" r="0" b="0"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7351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8"/>
          <w:sz w:val="20"/>
        </w:rPr>
      </w:r>
      <w:r>
        <w:rPr>
          <w:position w:val="48"/>
          <w:sz w:val="20"/>
        </w:rPr>
        <w:tab/>
      </w:r>
      <w:r>
        <w:rPr>
          <w:sz w:val="20"/>
        </w:rPr>
        <w:drawing>
          <wp:inline distT="0" distB="0" distL="0" distR="0">
            <wp:extent cx="4218527" cy="2736342"/>
            <wp:effectExtent l="0" t="0" r="0" b="0"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8527" cy="2736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9200" w:h="10800" w:orient="landscape"/>
          <w:pgMar w:top="1220" w:bottom="280" w:left="0" w:right="141"/>
        </w:sectPr>
      </w:pPr>
    </w:p>
    <w:p>
      <w:pPr>
        <w:pStyle w:val="Heading2"/>
        <w:ind w:left="1079"/>
      </w:pPr>
      <w:bookmarkStart w:name="Stony Brook SBDC Fiscal Year 2019 " w:id="5"/>
      <w:bookmarkEnd w:id="5"/>
      <w:r>
        <w:rPr/>
      </w:r>
      <w:r>
        <w:rPr>
          <w:color w:val="FFFFFF"/>
        </w:rPr>
        <w:t>Stony</w:t>
      </w:r>
      <w:r>
        <w:rPr>
          <w:color w:val="FFFFFF"/>
          <w:spacing w:val="-17"/>
        </w:rPr>
        <w:t> </w:t>
      </w:r>
      <w:r>
        <w:rPr>
          <w:color w:val="FFFFFF"/>
        </w:rPr>
        <w:t>Brook</w:t>
      </w:r>
      <w:r>
        <w:rPr>
          <w:color w:val="FFFFFF"/>
          <w:spacing w:val="-20"/>
        </w:rPr>
        <w:t> </w:t>
      </w:r>
      <w:r>
        <w:rPr>
          <w:color w:val="FFFFFF"/>
        </w:rPr>
        <w:t>SBDC</w:t>
      </w:r>
      <w:r>
        <w:rPr>
          <w:color w:val="FFFFFF"/>
          <w:spacing w:val="-16"/>
        </w:rPr>
        <w:t> </w:t>
      </w:r>
      <w:r>
        <w:rPr>
          <w:color w:val="FFFFFF"/>
        </w:rPr>
        <w:t>Fiscal</w:t>
      </w:r>
      <w:r>
        <w:rPr>
          <w:color w:val="FFFFFF"/>
          <w:spacing w:val="-36"/>
        </w:rPr>
        <w:t> </w:t>
      </w:r>
      <w:r>
        <w:rPr>
          <w:color w:val="FFFFFF"/>
        </w:rPr>
        <w:t>Year</w:t>
      </w:r>
      <w:r>
        <w:rPr>
          <w:color w:val="FFFFFF"/>
          <w:spacing w:val="-17"/>
        </w:rPr>
        <w:t> </w:t>
      </w:r>
      <w:r>
        <w:rPr>
          <w:color w:val="FFFFFF"/>
          <w:spacing w:val="-4"/>
        </w:rPr>
        <w:t>2019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0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9200" w:h="10800" w:orient="landscape"/>
          <w:pgMar w:top="780" w:bottom="280" w:left="0" w:right="141"/>
        </w:sectPr>
      </w:pPr>
    </w:p>
    <w:p>
      <w:pPr>
        <w:pStyle w:val="BodyText"/>
        <w:spacing w:before="76"/>
        <w:ind w:left="714"/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4579620</wp:posOffset>
            </wp:positionH>
            <wp:positionV relativeFrom="paragraph">
              <wp:posOffset>416788</wp:posOffset>
            </wp:positionV>
            <wp:extent cx="2514599" cy="1848611"/>
            <wp:effectExtent l="0" t="0" r="0" b="0"/>
            <wp:wrapNone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599" cy="1848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>600</w:t>
      </w:r>
      <w:r>
        <w:rPr>
          <w:color w:val="FFFFFF"/>
          <w:spacing w:val="-12"/>
        </w:rPr>
        <w:t> </w:t>
      </w:r>
      <w:r>
        <w:rPr>
          <w:color w:val="FFFFFF"/>
        </w:rPr>
        <w:t>New</w:t>
      </w:r>
      <w:r>
        <w:rPr>
          <w:color w:val="FFFFFF"/>
          <w:spacing w:val="-7"/>
        </w:rPr>
        <w:t> </w:t>
      </w:r>
      <w:r>
        <w:rPr>
          <w:color w:val="FFFFFF"/>
          <w:spacing w:val="-2"/>
        </w:rPr>
        <w:t>Clients</w:t>
      </w:r>
    </w:p>
    <w:p>
      <w:pPr>
        <w:pStyle w:val="BodyText"/>
        <w:spacing w:before="162"/>
        <w:ind w:left="714"/>
      </w:pPr>
      <w:r>
        <w:rPr>
          <w:color w:val="FFFFFF"/>
        </w:rPr>
        <w:t>100+</w:t>
      </w:r>
      <w:r>
        <w:rPr>
          <w:color w:val="FFFFFF"/>
          <w:spacing w:val="-11"/>
        </w:rPr>
        <w:t> </w:t>
      </w:r>
      <w:r>
        <w:rPr>
          <w:color w:val="FFFFFF"/>
        </w:rPr>
        <w:t>Jobs</w:t>
      </w:r>
      <w:r>
        <w:rPr>
          <w:color w:val="FFFFFF"/>
          <w:spacing w:val="-13"/>
        </w:rPr>
        <w:t> </w:t>
      </w:r>
      <w:r>
        <w:rPr>
          <w:color w:val="FFFFFF"/>
          <w:spacing w:val="-2"/>
        </w:rPr>
        <w:t>Created/Saved</w:t>
      </w:r>
    </w:p>
    <w:p>
      <w:pPr>
        <w:pStyle w:val="BodyText"/>
        <w:spacing w:line="225" w:lineRule="auto" w:before="192"/>
        <w:ind w:left="714" w:right="2917"/>
      </w:pPr>
      <w:r>
        <w:rPr>
          <w:color w:val="FFFFFF"/>
        </w:rPr>
        <w:t>$12.7</w:t>
      </w:r>
      <w:r>
        <w:rPr>
          <w:color w:val="FFFFFF"/>
          <w:spacing w:val="-16"/>
        </w:rPr>
        <w:t> </w:t>
      </w:r>
      <w:r>
        <w:rPr>
          <w:color w:val="FFFFFF"/>
        </w:rPr>
        <w:t>Million</w:t>
      </w:r>
      <w:r>
        <w:rPr>
          <w:color w:val="FFFFFF"/>
          <w:spacing w:val="-16"/>
        </w:rPr>
        <w:t> </w:t>
      </w:r>
      <w:r>
        <w:rPr>
          <w:color w:val="FFFFFF"/>
        </w:rPr>
        <w:t>in</w:t>
      </w:r>
      <w:r>
        <w:rPr>
          <w:color w:val="FFFFFF"/>
          <w:spacing w:val="-16"/>
        </w:rPr>
        <w:t> </w:t>
      </w:r>
      <w:r>
        <w:rPr>
          <w:color w:val="FFFFFF"/>
        </w:rPr>
        <w:t>Economic </w:t>
      </w:r>
      <w:r>
        <w:rPr>
          <w:color w:val="FFFFFF"/>
          <w:spacing w:val="-2"/>
        </w:rPr>
        <w:t>Impact</w:t>
      </w:r>
    </w:p>
    <w:p>
      <w:pPr>
        <w:pStyle w:val="BodyText"/>
        <w:spacing w:line="249" w:lineRule="auto" w:before="144"/>
        <w:ind w:left="451" w:right="91"/>
      </w:pPr>
      <w:r>
        <w:rPr/>
        <w:br w:type="column"/>
      </w:r>
      <w:r>
        <w:rPr>
          <w:color w:val="FFFFFF"/>
        </w:rPr>
        <w:t>80</w:t>
      </w:r>
      <w:r>
        <w:rPr>
          <w:color w:val="FFFFFF"/>
          <w:spacing w:val="-12"/>
        </w:rPr>
        <w:t> </w:t>
      </w:r>
      <w:r>
        <w:rPr>
          <w:color w:val="FFFFFF"/>
        </w:rPr>
        <w:t>–</w:t>
      </w:r>
      <w:r>
        <w:rPr>
          <w:color w:val="FFFFFF"/>
          <w:spacing w:val="-12"/>
        </w:rPr>
        <w:t> </w:t>
      </w:r>
      <w:r>
        <w:rPr>
          <w:color w:val="FFFFFF"/>
        </w:rPr>
        <w:t>Economic</w:t>
      </w:r>
      <w:r>
        <w:rPr>
          <w:color w:val="FFFFFF"/>
          <w:spacing w:val="-12"/>
        </w:rPr>
        <w:t> </w:t>
      </w:r>
      <w:r>
        <w:rPr>
          <w:color w:val="FFFFFF"/>
        </w:rPr>
        <w:t>Impact</w:t>
      </w:r>
      <w:r>
        <w:rPr>
          <w:color w:val="FFFFFF"/>
          <w:spacing w:val="-11"/>
        </w:rPr>
        <w:t> </w:t>
      </w:r>
      <w:r>
        <w:rPr>
          <w:color w:val="FFFFFF"/>
        </w:rPr>
        <w:t>Clients 38 – Training/Workshops</w:t>
      </w:r>
    </w:p>
    <w:p>
      <w:pPr>
        <w:pStyle w:val="BodyText"/>
        <w:spacing w:line="249" w:lineRule="auto" w:before="4"/>
        <w:ind w:left="451" w:right="91"/>
      </w:pPr>
      <w:r>
        <w:rPr>
          <w:color w:val="FFFFFF"/>
        </w:rPr>
        <w:t>353,412</w:t>
      </w:r>
      <w:r>
        <w:rPr>
          <w:color w:val="FFFFFF"/>
          <w:spacing w:val="-22"/>
        </w:rPr>
        <w:t> </w:t>
      </w:r>
      <w:r>
        <w:rPr>
          <w:color w:val="FFFFFF"/>
        </w:rPr>
        <w:t>Email</w:t>
      </w:r>
      <w:r>
        <w:rPr>
          <w:color w:val="FFFFFF"/>
          <w:spacing w:val="-19"/>
        </w:rPr>
        <w:t> </w:t>
      </w:r>
      <w:r>
        <w:rPr>
          <w:color w:val="FFFFFF"/>
        </w:rPr>
        <w:t>Marketing </w:t>
      </w:r>
      <w:r>
        <w:rPr>
          <w:color w:val="FFFFFF"/>
          <w:spacing w:val="-2"/>
        </w:rPr>
        <w:t>Recipients</w:t>
      </w:r>
    </w:p>
    <w:p>
      <w:pPr>
        <w:pStyle w:val="BodyText"/>
        <w:spacing w:after="0" w:line="249" w:lineRule="auto"/>
        <w:sectPr>
          <w:type w:val="continuous"/>
          <w:pgSz w:w="19200" w:h="10800" w:orient="landscape"/>
          <w:pgMar w:top="1220" w:bottom="280" w:left="0" w:right="141"/>
          <w:cols w:num="2" w:equalWidth="0">
            <w:col w:w="11172" w:space="40"/>
            <w:col w:w="7847"/>
          </w:cols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3809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9"/>
            <wp:effectExtent l="0" t="0" r="0" b="0"/>
            <wp:wrapNone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" w:after="1"/>
        <w:rPr>
          <w:sz w:val="20"/>
        </w:rPr>
      </w:pPr>
    </w:p>
    <w:p>
      <w:pPr>
        <w:spacing w:line="240" w:lineRule="auto"/>
        <w:ind w:left="6412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759835" cy="1594485"/>
                <wp:effectExtent l="9525" t="0" r="0" b="5715"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3759835" cy="1594485"/>
                          <a:chExt cx="3759835" cy="1594485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6095" y="6095"/>
                            <a:ext cx="3747770" cy="158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7770" h="1582420">
                                <a:moveTo>
                                  <a:pt x="37475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1912"/>
                                </a:lnTo>
                                <a:lnTo>
                                  <a:pt x="3747516" y="1581912"/>
                                </a:lnTo>
                                <a:lnTo>
                                  <a:pt x="3747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6095" y="6095"/>
                            <a:ext cx="3747770" cy="158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7770" h="1582420">
                                <a:moveTo>
                                  <a:pt x="0" y="0"/>
                                </a:moveTo>
                                <a:lnTo>
                                  <a:pt x="3747516" y="0"/>
                                </a:lnTo>
                                <a:lnTo>
                                  <a:pt x="3747516" y="1581912"/>
                                </a:lnTo>
                                <a:lnTo>
                                  <a:pt x="0" y="15819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2D7F8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627" y="88392"/>
                            <a:ext cx="3601211" cy="14249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296.05pt;height:125.55pt;mso-position-horizontal-relative:char;mso-position-vertical-relative:line" id="docshapegroup23" coordorigin="0,0" coordsize="5921,2511">
                <v:rect style="position:absolute;left:9;top:9;width:5902;height:2492" id="docshape24" filled="true" fillcolor="#ffffff" stroked="false">
                  <v:fill type="solid"/>
                </v:rect>
                <v:rect style="position:absolute;left:9;top:9;width:5902;height:2492" id="docshape25" filled="false" stroked="true" strokeweight=".96pt" strokecolor="#2d7f8a">
                  <v:stroke dashstyle="solid"/>
                </v:rect>
                <v:shape style="position:absolute;left:112;top:139;width:5672;height:2244" type="#_x0000_t75" id="docshape26" stroked="false">
                  <v:imagedata r:id="rId11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9200" w:h="10800" w:orient="landscape"/>
          <w:pgMar w:top="1220" w:bottom="280" w:left="0" w:right="141"/>
        </w:sectPr>
      </w:pPr>
    </w:p>
    <w:p>
      <w:pPr>
        <w:spacing w:before="38"/>
        <w:ind w:left="1079" w:right="940" w:firstLine="0"/>
        <w:jc w:val="center"/>
        <w:rPr>
          <w:sz w:val="98"/>
        </w:rPr>
      </w:pPr>
      <w:r>
        <w:rPr>
          <w:sz w:val="98"/>
        </w:rPr>
        <w:drawing>
          <wp:anchor distT="0" distB="0" distL="0" distR="0" allowOverlap="1" layoutInCell="1" locked="0" behindDoc="1" simplePos="0" relativeHeight="4873845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9"/>
            <wp:effectExtent l="0" t="0" r="0" b="0"/>
            <wp:wrapNone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98"/>
        </w:rPr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9755123</wp:posOffset>
                </wp:positionH>
                <wp:positionV relativeFrom="page">
                  <wp:posOffset>4396740</wp:posOffset>
                </wp:positionV>
                <wp:extent cx="1605280" cy="1278890"/>
                <wp:effectExtent l="0" t="0" r="0" b="0"/>
                <wp:wrapNone/>
                <wp:docPr id="36" name="Group 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" name="Group 36"/>
                      <wpg:cNvGrpSpPr/>
                      <wpg:grpSpPr>
                        <a:xfrm>
                          <a:off x="0" y="0"/>
                          <a:ext cx="1605280" cy="1278890"/>
                          <a:chExt cx="1605280" cy="1278890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6095" y="6095"/>
                            <a:ext cx="1592580" cy="1266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2580" h="1266825">
                                <a:moveTo>
                                  <a:pt x="15925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66444"/>
                                </a:lnTo>
                                <a:lnTo>
                                  <a:pt x="1592579" y="1266444"/>
                                </a:lnTo>
                                <a:lnTo>
                                  <a:pt x="15925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6095" y="6095"/>
                            <a:ext cx="1592580" cy="1266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2580" h="1266825">
                                <a:moveTo>
                                  <a:pt x="0" y="0"/>
                                </a:moveTo>
                                <a:lnTo>
                                  <a:pt x="1592579" y="0"/>
                                </a:lnTo>
                                <a:lnTo>
                                  <a:pt x="1592579" y="1266444"/>
                                </a:lnTo>
                                <a:lnTo>
                                  <a:pt x="0" y="12664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2D7F8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911" y="41148"/>
                            <a:ext cx="1488947" cy="11734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68.119995pt;margin-top:346.200012pt;width:126.4pt;height:100.7pt;mso-position-horizontal-relative:page;mso-position-vertical-relative:page;z-index:15736832" id="docshapegroup27" coordorigin="15362,6924" coordsize="2528,2014">
                <v:rect style="position:absolute;left:15372;top:6933;width:2508;height:1995" id="docshape28" filled="true" fillcolor="#ffffff" stroked="false">
                  <v:fill type="solid"/>
                </v:rect>
                <v:rect style="position:absolute;left:15372;top:6933;width:2508;height:1995" id="docshape29" filled="false" stroked="true" strokeweight=".96pt" strokecolor="#2d7f8a">
                  <v:stroke dashstyle="solid"/>
                </v:rect>
                <v:shape style="position:absolute;left:15453;top:6988;width:2345;height:1848" type="#_x0000_t75" id="docshape30" stroked="false">
                  <v:imagedata r:id="rId12" o:title=""/>
                </v:shape>
                <w10:wrap type="none"/>
              </v:group>
            </w:pict>
          </mc:Fallback>
        </mc:AlternateContent>
      </w:r>
      <w:r>
        <w:rPr>
          <w:sz w:val="98"/>
        </w:rPr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3636264</wp:posOffset>
                </wp:positionH>
                <wp:positionV relativeFrom="page">
                  <wp:posOffset>2223516</wp:posOffset>
                </wp:positionV>
                <wp:extent cx="2505710" cy="1160145"/>
                <wp:effectExtent l="0" t="0" r="0" b="0"/>
                <wp:wrapNone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2505710" cy="1160145"/>
                          <a:chExt cx="2505710" cy="1160145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6095" y="6095"/>
                            <a:ext cx="2493645" cy="1148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3645" h="1148080">
                                <a:moveTo>
                                  <a:pt x="24932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7572"/>
                                </a:lnTo>
                                <a:lnTo>
                                  <a:pt x="2493264" y="1147572"/>
                                </a:lnTo>
                                <a:lnTo>
                                  <a:pt x="2493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6095" y="6095"/>
                            <a:ext cx="2493645" cy="1148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3645" h="1148080">
                                <a:moveTo>
                                  <a:pt x="0" y="0"/>
                                </a:moveTo>
                                <a:lnTo>
                                  <a:pt x="2493264" y="0"/>
                                </a:lnTo>
                                <a:lnTo>
                                  <a:pt x="2493264" y="1147572"/>
                                </a:lnTo>
                                <a:lnTo>
                                  <a:pt x="0" y="11475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2D7F8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740" y="65531"/>
                            <a:ext cx="2157983" cy="989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6.320007pt;margin-top:175.080002pt;width:197.3pt;height:91.35pt;mso-position-horizontal-relative:page;mso-position-vertical-relative:page;z-index:15737344" id="docshapegroup31" coordorigin="5726,3502" coordsize="3946,1827">
                <v:rect style="position:absolute;left:5736;top:3511;width:3927;height:1808" id="docshape32" filled="true" fillcolor="#ffffff" stroked="false">
                  <v:fill type="solid"/>
                </v:rect>
                <v:rect style="position:absolute;left:5736;top:3511;width:3927;height:1808" id="docshape33" filled="false" stroked="true" strokeweight=".96pt" strokecolor="#2d7f8a">
                  <v:stroke dashstyle="solid"/>
                </v:rect>
                <v:shape style="position:absolute;left:6050;top:3604;width:3399;height:1558" type="#_x0000_t75" id="docshape34" stroked="false">
                  <v:imagedata r:id="rId13" o:title=""/>
                </v:shape>
                <w10:wrap type="none"/>
              </v:group>
            </w:pict>
          </mc:Fallback>
        </mc:AlternateContent>
      </w:r>
      <w:r>
        <w:rPr>
          <w:sz w:val="98"/>
        </w:rPr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2883407</wp:posOffset>
            </wp:positionH>
            <wp:positionV relativeFrom="page">
              <wp:posOffset>3576827</wp:posOffset>
            </wp:positionV>
            <wp:extent cx="1928812" cy="1928812"/>
            <wp:effectExtent l="0" t="0" r="0" b="0"/>
            <wp:wrapNone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8812" cy="1928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98"/>
        </w:rPr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5186171</wp:posOffset>
            </wp:positionH>
            <wp:positionV relativeFrom="page">
              <wp:posOffset>4539996</wp:posOffset>
            </wp:positionV>
            <wp:extent cx="2941574" cy="802386"/>
            <wp:effectExtent l="0" t="0" r="0" b="0"/>
            <wp:wrapNone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1574" cy="802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98"/>
        </w:rPr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8400288</wp:posOffset>
            </wp:positionH>
            <wp:positionV relativeFrom="page">
              <wp:posOffset>4402835</wp:posOffset>
            </wp:positionV>
            <wp:extent cx="1104900" cy="1104900"/>
            <wp:effectExtent l="0" t="0" r="0" b="0"/>
            <wp:wrapNone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98"/>
        </w:rPr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9761219</wp:posOffset>
            </wp:positionH>
            <wp:positionV relativeFrom="page">
              <wp:posOffset>2752344</wp:posOffset>
            </wp:positionV>
            <wp:extent cx="1587444" cy="1585912"/>
            <wp:effectExtent l="0" t="0" r="0" b="0"/>
            <wp:wrapNone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444" cy="1585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98"/>
        </w:rPr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9270492</wp:posOffset>
            </wp:positionH>
            <wp:positionV relativeFrom="paragraph">
              <wp:posOffset>874267</wp:posOffset>
            </wp:positionV>
            <wp:extent cx="2072644" cy="1552193"/>
            <wp:effectExtent l="0" t="0" r="0" b="0"/>
            <wp:wrapNone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644" cy="1552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98"/>
        </w:rPr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848867</wp:posOffset>
            </wp:positionH>
            <wp:positionV relativeFrom="page">
              <wp:posOffset>3890772</wp:posOffset>
            </wp:positionV>
            <wp:extent cx="1604127" cy="1457325"/>
            <wp:effectExtent l="0" t="0" r="0" b="0"/>
            <wp:wrapNone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4127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98"/>
        </w:rPr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6571488</wp:posOffset>
            </wp:positionH>
            <wp:positionV relativeFrom="paragraph">
              <wp:posOffset>1773427</wp:posOffset>
            </wp:positionV>
            <wp:extent cx="2271712" cy="2271712"/>
            <wp:effectExtent l="0" t="0" r="0" b="0"/>
            <wp:wrapNone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1712" cy="2271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98"/>
        </w:rPr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838200</wp:posOffset>
            </wp:positionH>
            <wp:positionV relativeFrom="paragraph">
              <wp:posOffset>860552</wp:posOffset>
            </wp:positionV>
            <wp:extent cx="2892067" cy="896112"/>
            <wp:effectExtent l="0" t="0" r="0" b="0"/>
            <wp:wrapNone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2067" cy="896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98"/>
        </w:rPr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4107179</wp:posOffset>
            </wp:positionH>
            <wp:positionV relativeFrom="paragraph">
              <wp:posOffset>860552</wp:posOffset>
            </wp:positionV>
            <wp:extent cx="4444424" cy="720471"/>
            <wp:effectExtent l="0" t="0" r="0" b="0"/>
            <wp:wrapNone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4424" cy="720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Noteworthy Working Relationships" w:id="6"/>
      <w:bookmarkEnd w:id="6"/>
      <w:r>
        <w:rPr/>
      </w:r>
      <w:r>
        <w:rPr>
          <w:color w:val="FFFFFF"/>
          <w:spacing w:val="-4"/>
          <w:sz w:val="98"/>
        </w:rPr>
        <w:t>Noteworthy</w:t>
      </w:r>
      <w:r>
        <w:rPr>
          <w:color w:val="FFFFFF"/>
          <w:spacing w:val="-58"/>
          <w:sz w:val="98"/>
        </w:rPr>
        <w:t> </w:t>
      </w:r>
      <w:r>
        <w:rPr>
          <w:color w:val="FFFFFF"/>
          <w:spacing w:val="-4"/>
          <w:sz w:val="98"/>
        </w:rPr>
        <w:t>Working</w:t>
      </w:r>
      <w:r>
        <w:rPr>
          <w:color w:val="FFFFFF"/>
          <w:spacing w:val="-47"/>
          <w:sz w:val="98"/>
        </w:rPr>
        <w:t> </w:t>
      </w:r>
      <w:r>
        <w:rPr>
          <w:color w:val="FFFFFF"/>
          <w:spacing w:val="-4"/>
          <w:sz w:val="98"/>
        </w:rPr>
        <w:t>Relationships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7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832103</wp:posOffset>
            </wp:positionH>
            <wp:positionV relativeFrom="paragraph">
              <wp:posOffset>223286</wp:posOffset>
            </wp:positionV>
            <wp:extent cx="2389631" cy="1194815"/>
            <wp:effectExtent l="0" t="0" r="0" b="0"/>
            <wp:wrapTopAndBottom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9631" cy="1194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5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832103</wp:posOffset>
            </wp:positionH>
            <wp:positionV relativeFrom="paragraph">
              <wp:posOffset>305168</wp:posOffset>
            </wp:positionV>
            <wp:extent cx="3160211" cy="948975"/>
            <wp:effectExtent l="0" t="0" r="0" b="0"/>
            <wp:wrapTopAndBottom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0211" cy="94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4226052</wp:posOffset>
            </wp:positionH>
            <wp:positionV relativeFrom="paragraph">
              <wp:posOffset>305168</wp:posOffset>
            </wp:positionV>
            <wp:extent cx="1964081" cy="959738"/>
            <wp:effectExtent l="0" t="0" r="0" b="0"/>
            <wp:wrapTopAndBottom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4081" cy="959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6754368</wp:posOffset>
            </wp:positionH>
            <wp:positionV relativeFrom="paragraph">
              <wp:posOffset>291452</wp:posOffset>
            </wp:positionV>
            <wp:extent cx="2126715" cy="963644"/>
            <wp:effectExtent l="0" t="0" r="0" b="0"/>
            <wp:wrapTopAndBottom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6715" cy="963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9192768</wp:posOffset>
            </wp:positionH>
            <wp:positionV relativeFrom="paragraph">
              <wp:posOffset>314312</wp:posOffset>
            </wp:positionV>
            <wp:extent cx="2428681" cy="947261"/>
            <wp:effectExtent l="0" t="0" r="0" b="0"/>
            <wp:wrapTopAndBottom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681" cy="9472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9200" w:h="10800" w:orient="landscape"/>
          <w:pgMar w:top="320" w:bottom="0" w:left="0" w:right="141"/>
        </w:sectPr>
      </w:pPr>
    </w:p>
    <w:p>
      <w:pPr>
        <w:pStyle w:val="BodyText"/>
        <w:spacing w:before="8"/>
        <w:rPr>
          <w:sz w:val="12"/>
        </w:rPr>
      </w:pPr>
    </w:p>
    <w:p>
      <w:pPr>
        <w:pStyle w:val="BodyText"/>
        <w:spacing w:after="0"/>
        <w:rPr>
          <w:sz w:val="12"/>
        </w:rPr>
        <w:sectPr>
          <w:pgSz w:w="19200" w:h="10800" w:orient="landscape"/>
          <w:pgMar w:top="480" w:bottom="0" w:left="0" w:right="141"/>
        </w:sectPr>
      </w:pPr>
    </w:p>
    <w:p>
      <w:pPr>
        <w:pStyle w:val="Heading1"/>
        <w:spacing w:before="54"/>
        <w:ind w:left="6404"/>
      </w:pPr>
      <w:r>
        <w:rPr/>
        <w:drawing>
          <wp:anchor distT="0" distB="0" distL="0" distR="0" allowOverlap="1" layoutInCell="1" locked="0" behindDoc="1" simplePos="0" relativeHeight="4873907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9"/>
            <wp:effectExtent l="0" t="0" r="0" b="0"/>
            <wp:wrapNone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0</wp:posOffset>
            </wp:positionH>
            <wp:positionV relativeFrom="paragraph">
              <wp:posOffset>961905</wp:posOffset>
            </wp:positionV>
            <wp:extent cx="3814571" cy="2145791"/>
            <wp:effectExtent l="0" t="0" r="0" b="0"/>
            <wp:wrapNone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4571" cy="2145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6211823</wp:posOffset>
            </wp:positionH>
            <wp:positionV relativeFrom="paragraph">
              <wp:posOffset>961905</wp:posOffset>
            </wp:positionV>
            <wp:extent cx="3442715" cy="2581655"/>
            <wp:effectExtent l="0" t="0" r="0" b="0"/>
            <wp:wrapNone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2715" cy="2581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pecial Events" w:id="7"/>
      <w:bookmarkEnd w:id="7"/>
      <w:r>
        <w:rPr/>
      </w:r>
      <w:r>
        <w:rPr>
          <w:color w:val="FFFFFF"/>
        </w:rPr>
        <w:t>Special</w:t>
      </w:r>
      <w:r>
        <w:rPr>
          <w:color w:val="FFFFFF"/>
          <w:spacing w:val="-1"/>
        </w:rPr>
        <w:t> </w:t>
      </w:r>
      <w:r>
        <w:rPr>
          <w:color w:val="FFFFFF"/>
          <w:spacing w:val="-2"/>
        </w:rPr>
        <w:t>Events</w:t>
      </w:r>
    </w:p>
    <w:p>
      <w:pPr>
        <w:spacing w:line="249" w:lineRule="auto" w:before="1050"/>
        <w:ind w:left="6326" w:right="5743" w:hanging="1"/>
        <w:jc w:val="center"/>
        <w:rPr>
          <w:sz w:val="48"/>
        </w:rPr>
      </w:pPr>
      <w:r>
        <w:rPr>
          <w:color w:val="FFFFFF"/>
          <w:spacing w:val="-2"/>
          <w:sz w:val="48"/>
        </w:rPr>
        <w:t>Annual Manufacturing </w:t>
      </w:r>
      <w:r>
        <w:rPr>
          <w:color w:val="FFFFFF"/>
          <w:sz w:val="48"/>
        </w:rPr>
        <w:t>Day</w:t>
      </w:r>
      <w:r>
        <w:rPr>
          <w:color w:val="FFFFFF"/>
          <w:spacing w:val="-1"/>
          <w:sz w:val="48"/>
        </w:rPr>
        <w:t> </w:t>
      </w:r>
      <w:r>
        <w:rPr>
          <w:color w:val="FFFFFF"/>
          <w:spacing w:val="-2"/>
          <w:sz w:val="48"/>
        </w:rPr>
        <w:t>Conference</w:t>
      </w: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spacing w:before="450"/>
        <w:rPr>
          <w:sz w:val="48"/>
        </w:rPr>
      </w:pPr>
    </w:p>
    <w:p>
      <w:pPr>
        <w:spacing w:line="249" w:lineRule="auto" w:before="0"/>
        <w:ind w:left="6535" w:right="6771" w:firstLine="93"/>
        <w:jc w:val="both"/>
        <w:rPr>
          <w:sz w:val="48"/>
        </w:rPr>
      </w:pPr>
      <w:r>
        <w:rPr>
          <w:sz w:val="48"/>
        </w:rPr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0</wp:posOffset>
            </wp:positionH>
            <wp:positionV relativeFrom="paragraph">
              <wp:posOffset>-123847</wp:posOffset>
            </wp:positionV>
            <wp:extent cx="3814571" cy="1706879"/>
            <wp:effectExtent l="0" t="0" r="0" b="0"/>
            <wp:wrapNone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4571" cy="1706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6211824</wp:posOffset>
            </wp:positionH>
            <wp:positionV relativeFrom="paragraph">
              <wp:posOffset>-96415</wp:posOffset>
            </wp:positionV>
            <wp:extent cx="3442715" cy="2482595"/>
            <wp:effectExtent l="0" t="0" r="0" b="0"/>
            <wp:wrapNone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2715" cy="2482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pacing w:val="-2"/>
          <w:sz w:val="48"/>
        </w:rPr>
        <w:t>Hispanic Business Strategies Initiative</w:t>
      </w:r>
    </w:p>
    <w:p>
      <w:pPr>
        <w:pStyle w:val="BodyText"/>
        <w:rPr>
          <w:sz w:val="48"/>
        </w:rPr>
      </w:pPr>
      <w:r>
        <w:rPr/>
        <w:br w:type="column"/>
      </w:r>
      <w:r>
        <w:rPr>
          <w:sz w:val="48"/>
        </w:rPr>
      </w: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spacing w:before="191"/>
        <w:rPr>
          <w:sz w:val="48"/>
        </w:rPr>
      </w:pPr>
    </w:p>
    <w:p>
      <w:pPr>
        <w:spacing w:line="249" w:lineRule="auto" w:before="0"/>
        <w:ind w:left="703" w:right="600" w:hanging="2"/>
        <w:jc w:val="center"/>
        <w:rPr>
          <w:sz w:val="48"/>
        </w:rPr>
      </w:pPr>
      <w:r>
        <w:rPr>
          <w:color w:val="FFFFFF"/>
          <w:sz w:val="48"/>
        </w:rPr>
        <w:t>Stony Brook </w:t>
      </w:r>
      <w:r>
        <w:rPr>
          <w:color w:val="FFFFFF"/>
          <w:spacing w:val="-2"/>
          <w:sz w:val="48"/>
        </w:rPr>
        <w:t>Student Entrepreneur Challenge</w:t>
      </w:r>
    </w:p>
    <w:p>
      <w:pPr>
        <w:pStyle w:val="BodyText"/>
        <w:rPr>
          <w:sz w:val="48"/>
        </w:rPr>
      </w:pPr>
    </w:p>
    <w:p>
      <w:pPr>
        <w:pStyle w:val="BodyText"/>
        <w:spacing w:before="451"/>
        <w:rPr>
          <w:sz w:val="48"/>
        </w:rPr>
      </w:pPr>
    </w:p>
    <w:p>
      <w:pPr>
        <w:spacing w:line="225" w:lineRule="auto" w:before="0"/>
        <w:ind w:left="428" w:right="875" w:firstLine="194"/>
        <w:jc w:val="both"/>
        <w:rPr>
          <w:sz w:val="48"/>
        </w:rPr>
      </w:pPr>
      <w:r>
        <w:rPr>
          <w:sz w:val="48"/>
        </w:rPr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10748771</wp:posOffset>
            </wp:positionH>
            <wp:positionV relativeFrom="paragraph">
              <wp:posOffset>-4064401</wp:posOffset>
            </wp:positionV>
            <wp:extent cx="908303" cy="405383"/>
            <wp:effectExtent l="0" t="0" r="0" b="0"/>
            <wp:wrapNone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303" cy="405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z w:val="48"/>
        </w:rPr>
        <w:t>BNB Bank </w:t>
      </w:r>
      <w:r>
        <w:rPr>
          <w:color w:val="FFFFFF"/>
          <w:spacing w:val="-2"/>
          <w:sz w:val="48"/>
        </w:rPr>
        <w:t>Technology Entrepreneur </w:t>
      </w:r>
      <w:r>
        <w:rPr>
          <w:color w:val="FFFFFF"/>
          <w:sz w:val="48"/>
        </w:rPr>
        <w:t>Pitch Night</w:t>
      </w:r>
    </w:p>
    <w:p>
      <w:pPr>
        <w:spacing w:after="0" w:line="225" w:lineRule="auto"/>
        <w:jc w:val="both"/>
        <w:rPr>
          <w:sz w:val="48"/>
        </w:rPr>
        <w:sectPr>
          <w:type w:val="continuous"/>
          <w:pgSz w:w="19200" w:h="10800" w:orient="landscape"/>
          <w:pgMar w:top="1220" w:bottom="280" w:left="0" w:right="141"/>
          <w:cols w:num="2" w:equalWidth="0">
            <w:col w:w="15204" w:space="40"/>
            <w:col w:w="3815"/>
          </w:cols>
        </w:sectPr>
      </w:pPr>
    </w:p>
    <w:p>
      <w:pPr>
        <w:spacing w:before="50"/>
        <w:ind w:left="631" w:right="1571" w:firstLine="0"/>
        <w:jc w:val="center"/>
        <w:rPr>
          <w:sz w:val="74"/>
        </w:rPr>
      </w:pPr>
      <w:r>
        <w:rPr>
          <w:sz w:val="74"/>
        </w:rPr>
        <w:drawing>
          <wp:anchor distT="0" distB="0" distL="0" distR="0" allowOverlap="1" layoutInCell="1" locked="0" behindDoc="1" simplePos="0" relativeHeight="4873937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9"/>
            <wp:effectExtent l="0" t="0" r="0" b="0"/>
            <wp:wrapNone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Number 8" w:id="8"/>
      <w:bookmarkEnd w:id="8"/>
      <w:r>
        <w:rPr/>
      </w:r>
      <w:r>
        <w:rPr>
          <w:color w:val="FFFFFF"/>
          <w:sz w:val="74"/>
        </w:rPr>
        <w:t>SBIR/STTR</w:t>
      </w:r>
      <w:r>
        <w:rPr>
          <w:color w:val="FFFFFF"/>
          <w:spacing w:val="-11"/>
          <w:sz w:val="74"/>
        </w:rPr>
        <w:t> </w:t>
      </w:r>
      <w:r>
        <w:rPr>
          <w:color w:val="FFFFFF"/>
          <w:sz w:val="74"/>
        </w:rPr>
        <w:t>Grant</w:t>
      </w:r>
      <w:r>
        <w:rPr>
          <w:color w:val="FFFFFF"/>
          <w:spacing w:val="-13"/>
          <w:sz w:val="74"/>
        </w:rPr>
        <w:t> </w:t>
      </w:r>
      <w:r>
        <w:rPr>
          <w:color w:val="FFFFFF"/>
          <w:sz w:val="74"/>
        </w:rPr>
        <w:t>Proposal</w:t>
      </w:r>
      <w:r>
        <w:rPr>
          <w:color w:val="FFFFFF"/>
          <w:spacing w:val="-27"/>
          <w:sz w:val="74"/>
        </w:rPr>
        <w:t> </w:t>
      </w:r>
      <w:r>
        <w:rPr>
          <w:color w:val="FFFFFF"/>
          <w:sz w:val="74"/>
        </w:rPr>
        <w:t>Writing</w:t>
      </w:r>
      <w:r>
        <w:rPr>
          <w:color w:val="FFFFFF"/>
          <w:spacing w:val="-11"/>
          <w:sz w:val="74"/>
        </w:rPr>
        <w:t> </w:t>
      </w:r>
      <w:r>
        <w:rPr>
          <w:color w:val="FFFFFF"/>
          <w:spacing w:val="-2"/>
          <w:sz w:val="74"/>
        </w:rPr>
        <w:t>Clinic</w:t>
      </w:r>
    </w:p>
    <w:p>
      <w:pPr>
        <w:pStyle w:val="BodyText"/>
        <w:rPr>
          <w:sz w:val="74"/>
        </w:rPr>
      </w:pPr>
    </w:p>
    <w:p>
      <w:pPr>
        <w:pStyle w:val="BodyText"/>
        <w:rPr>
          <w:sz w:val="74"/>
        </w:rPr>
      </w:pPr>
    </w:p>
    <w:p>
      <w:pPr>
        <w:pStyle w:val="BodyText"/>
        <w:spacing w:before="54"/>
        <w:rPr>
          <w:sz w:val="74"/>
        </w:rPr>
      </w:pPr>
    </w:p>
    <w:p>
      <w:pPr>
        <w:spacing w:line="249" w:lineRule="auto" w:before="0"/>
        <w:ind w:left="11410" w:right="1228" w:firstLine="1"/>
        <w:jc w:val="center"/>
        <w:rPr>
          <w:sz w:val="72"/>
        </w:rPr>
      </w:pPr>
      <w:r>
        <w:rPr>
          <w:sz w:val="72"/>
        </w:rPr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880872</wp:posOffset>
            </wp:positionH>
            <wp:positionV relativeFrom="paragraph">
              <wp:posOffset>-565728</wp:posOffset>
            </wp:positionV>
            <wp:extent cx="5900915" cy="3319272"/>
            <wp:effectExtent l="0" t="0" r="0" b="0"/>
            <wp:wrapNone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0915" cy="3319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z w:val="72"/>
        </w:rPr>
        <w:t>Assists participants in preparing proposals for</w:t>
      </w:r>
      <w:r>
        <w:rPr>
          <w:color w:val="FFFFFF"/>
          <w:spacing w:val="-8"/>
          <w:sz w:val="72"/>
        </w:rPr>
        <w:t> </w:t>
      </w:r>
      <w:r>
        <w:rPr>
          <w:color w:val="FFFFFF"/>
          <w:sz w:val="72"/>
        </w:rPr>
        <w:t>Phase</w:t>
      </w:r>
      <w:r>
        <w:rPr>
          <w:color w:val="FFFFFF"/>
          <w:spacing w:val="-9"/>
          <w:sz w:val="72"/>
        </w:rPr>
        <w:t> </w:t>
      </w:r>
      <w:r>
        <w:rPr>
          <w:color w:val="FFFFFF"/>
          <w:sz w:val="72"/>
        </w:rPr>
        <w:t>I</w:t>
      </w:r>
      <w:r>
        <w:rPr>
          <w:color w:val="FFFFFF"/>
          <w:spacing w:val="-8"/>
          <w:sz w:val="72"/>
        </w:rPr>
        <w:t> </w:t>
      </w:r>
      <w:r>
        <w:rPr>
          <w:color w:val="FFFFFF"/>
          <w:sz w:val="72"/>
        </w:rPr>
        <w:t>or</w:t>
      </w:r>
      <w:r>
        <w:rPr>
          <w:color w:val="FFFFFF"/>
          <w:spacing w:val="-8"/>
          <w:sz w:val="72"/>
        </w:rPr>
        <w:t> </w:t>
      </w:r>
      <w:r>
        <w:rPr>
          <w:color w:val="FFFFFF"/>
          <w:sz w:val="72"/>
        </w:rPr>
        <w:t>Phase</w:t>
      </w:r>
      <w:r>
        <w:rPr>
          <w:color w:val="FFFFFF"/>
          <w:spacing w:val="-9"/>
          <w:sz w:val="72"/>
        </w:rPr>
        <w:t> </w:t>
      </w:r>
      <w:r>
        <w:rPr>
          <w:color w:val="FFFFFF"/>
          <w:sz w:val="72"/>
        </w:rPr>
        <w:t>II SBIR/STTR grants.</w:t>
      </w:r>
    </w:p>
    <w:p>
      <w:pPr>
        <w:spacing w:after="0" w:line="249" w:lineRule="auto"/>
        <w:jc w:val="center"/>
        <w:rPr>
          <w:sz w:val="72"/>
        </w:rPr>
        <w:sectPr>
          <w:pgSz w:w="19200" w:h="10800" w:orient="landscape"/>
          <w:pgMar w:top="640" w:bottom="280" w:left="0" w:right="141"/>
        </w:sectPr>
      </w:pPr>
    </w:p>
    <w:p>
      <w:pPr>
        <w:pStyle w:val="Heading1"/>
        <w:spacing w:after="18"/>
        <w:ind w:right="940"/>
        <w:jc w:val="center"/>
      </w:pPr>
      <w:bookmarkStart w:name="Staff" w:id="9"/>
      <w:bookmarkEnd w:id="9"/>
      <w:r>
        <w:rPr/>
      </w:r>
      <w:r>
        <w:rPr>
          <w:color w:val="FFFFFF"/>
          <w:spacing w:val="-2"/>
        </w:rPr>
        <w:t>Staff</w:t>
      </w:r>
    </w:p>
    <w:p>
      <w:pPr>
        <w:tabs>
          <w:tab w:pos="8131" w:val="left" w:leader="none"/>
          <w:tab w:pos="12640" w:val="left" w:leader="none"/>
        </w:tabs>
        <w:spacing w:line="240" w:lineRule="auto"/>
        <w:ind w:left="698" w:right="0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3606436" cy="2175129"/>
            <wp:effectExtent l="0" t="0" r="0" b="0"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6436" cy="2175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1"/>
          <w:sz w:val="20"/>
        </w:rPr>
        <w:drawing>
          <wp:inline distT="0" distB="0" distL="0" distR="0">
            <wp:extent cx="1783851" cy="2169794"/>
            <wp:effectExtent l="0" t="0" r="0" b="0"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851" cy="2169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  <w:r>
        <w:rPr>
          <w:position w:val="1"/>
          <w:sz w:val="20"/>
        </w:rPr>
        <w:tab/>
      </w:r>
      <w:r>
        <w:rPr>
          <w:sz w:val="20"/>
        </w:rPr>
        <w:drawing>
          <wp:inline distT="0" distB="0" distL="0" distR="0">
            <wp:extent cx="3671718" cy="2177415"/>
            <wp:effectExtent l="0" t="0" r="0" b="0"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1718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jc w:val="left"/>
        <w:rPr>
          <w:sz w:val="20"/>
        </w:rPr>
        <w:sectPr>
          <w:pgSz w:w="19200" w:h="10800" w:orient="landscape"/>
          <w:pgMar w:top="120" w:bottom="0" w:left="0" w:right="141"/>
        </w:sectPr>
      </w:pPr>
    </w:p>
    <w:p>
      <w:pPr>
        <w:spacing w:line="249" w:lineRule="auto" w:before="82"/>
        <w:ind w:left="842" w:right="0" w:firstLine="0"/>
        <w:jc w:val="left"/>
        <w:rPr>
          <w:sz w:val="36"/>
        </w:rPr>
      </w:pPr>
      <w:r>
        <w:rPr>
          <w:color w:val="FFFFFF"/>
          <w:sz w:val="36"/>
        </w:rPr>
        <w:t>Brenda</w:t>
      </w:r>
      <w:r>
        <w:rPr>
          <w:color w:val="FFFFFF"/>
          <w:spacing w:val="-23"/>
          <w:sz w:val="36"/>
        </w:rPr>
        <w:t> </w:t>
      </w:r>
      <w:r>
        <w:rPr>
          <w:color w:val="FFFFFF"/>
          <w:sz w:val="36"/>
        </w:rPr>
        <w:t>Zhang: Internet Retail</w:t>
      </w:r>
    </w:p>
    <w:p>
      <w:pPr>
        <w:spacing w:line="249" w:lineRule="auto" w:before="54"/>
        <w:ind w:left="617" w:right="38" w:firstLine="0"/>
        <w:jc w:val="left"/>
        <w:rPr>
          <w:sz w:val="36"/>
        </w:rPr>
      </w:pPr>
      <w:r>
        <w:rPr/>
        <w:br w:type="column"/>
      </w:r>
      <w:r>
        <w:rPr>
          <w:color w:val="FFFFFF"/>
          <w:sz w:val="36"/>
        </w:rPr>
        <w:t>Gifty</w:t>
      </w:r>
      <w:r>
        <w:rPr>
          <w:color w:val="FFFFFF"/>
          <w:spacing w:val="-23"/>
          <w:sz w:val="36"/>
        </w:rPr>
        <w:t> </w:t>
      </w:r>
      <w:r>
        <w:rPr>
          <w:color w:val="FFFFFF"/>
          <w:sz w:val="36"/>
        </w:rPr>
        <w:t>Oduro-</w:t>
      </w:r>
      <w:r>
        <w:rPr>
          <w:color w:val="FFFFFF"/>
          <w:sz w:val="36"/>
        </w:rPr>
        <w:t>Ostrander: Disaster Recovery</w:t>
      </w:r>
    </w:p>
    <w:p>
      <w:pPr>
        <w:spacing w:line="249" w:lineRule="auto" w:before="82"/>
        <w:ind w:left="987" w:right="460" w:firstLine="0"/>
        <w:jc w:val="left"/>
        <w:rPr>
          <w:sz w:val="36"/>
        </w:rPr>
      </w:pPr>
      <w:r>
        <w:rPr/>
        <w:br w:type="column"/>
      </w:r>
      <w:r>
        <w:rPr>
          <w:color w:val="FFFFFF"/>
          <w:sz w:val="36"/>
        </w:rPr>
        <w:t>Bernie Ryba: Center</w:t>
      </w:r>
      <w:r>
        <w:rPr>
          <w:color w:val="FFFFFF"/>
          <w:spacing w:val="-23"/>
          <w:sz w:val="36"/>
        </w:rPr>
        <w:t> </w:t>
      </w:r>
      <w:r>
        <w:rPr>
          <w:color w:val="FFFFFF"/>
          <w:sz w:val="36"/>
        </w:rPr>
        <w:t>Director</w:t>
      </w:r>
    </w:p>
    <w:p>
      <w:pPr>
        <w:spacing w:line="249" w:lineRule="auto" w:before="82"/>
        <w:ind w:left="842" w:right="0" w:firstLine="0"/>
        <w:jc w:val="left"/>
        <w:rPr>
          <w:sz w:val="36"/>
        </w:rPr>
      </w:pPr>
      <w:r>
        <w:rPr/>
        <w:br w:type="column"/>
      </w:r>
      <w:r>
        <w:rPr>
          <w:color w:val="FFFFFF"/>
          <w:sz w:val="36"/>
        </w:rPr>
        <w:t>Ronni Rosen: </w:t>
      </w:r>
      <w:r>
        <w:rPr>
          <w:color w:val="FFFFFF"/>
          <w:spacing w:val="-2"/>
          <w:sz w:val="36"/>
        </w:rPr>
        <w:t>Retail,</w:t>
      </w:r>
      <w:r>
        <w:rPr>
          <w:color w:val="FFFFFF"/>
          <w:spacing w:val="-21"/>
          <w:sz w:val="36"/>
        </w:rPr>
        <w:t> </w:t>
      </w:r>
      <w:r>
        <w:rPr>
          <w:color w:val="FFFFFF"/>
          <w:spacing w:val="-2"/>
          <w:sz w:val="36"/>
        </w:rPr>
        <w:t>Workshops</w:t>
      </w:r>
    </w:p>
    <w:p>
      <w:pPr>
        <w:spacing w:line="249" w:lineRule="auto" w:before="82"/>
        <w:ind w:left="136" w:right="312" w:firstLine="0"/>
        <w:jc w:val="left"/>
        <w:rPr>
          <w:sz w:val="36"/>
        </w:rPr>
      </w:pPr>
      <w:r>
        <w:rPr/>
        <w:br w:type="column"/>
      </w:r>
      <w:r>
        <w:rPr>
          <w:color w:val="FFFFFF"/>
          <w:sz w:val="36"/>
        </w:rPr>
        <w:t>Ree Wackett: MWBE,</w:t>
      </w:r>
      <w:r>
        <w:rPr>
          <w:color w:val="FFFFFF"/>
          <w:spacing w:val="-23"/>
          <w:sz w:val="36"/>
        </w:rPr>
        <w:t> </w:t>
      </w:r>
      <w:r>
        <w:rPr>
          <w:color w:val="FFFFFF"/>
          <w:sz w:val="36"/>
        </w:rPr>
        <w:t>Procurement</w:t>
      </w:r>
    </w:p>
    <w:p>
      <w:pPr>
        <w:spacing w:after="0" w:line="249" w:lineRule="auto"/>
        <w:jc w:val="left"/>
        <w:rPr>
          <w:sz w:val="36"/>
        </w:rPr>
        <w:sectPr>
          <w:type w:val="continuous"/>
          <w:pgSz w:w="19200" w:h="10800" w:orient="landscape"/>
          <w:pgMar w:top="1220" w:bottom="280" w:left="0" w:right="141"/>
          <w:cols w:num="5" w:equalWidth="0">
            <w:col w:w="2995" w:space="40"/>
            <w:col w:w="4067" w:space="187"/>
            <w:col w:w="3701" w:space="952"/>
            <w:col w:w="3486" w:space="39"/>
            <w:col w:w="3592"/>
          </w:cols>
        </w:sectPr>
      </w:pPr>
    </w:p>
    <w:p>
      <w:pPr>
        <w:pStyle w:val="BodyText"/>
        <w:spacing w:before="3" w:after="1"/>
        <w:rPr>
          <w:sz w:val="11"/>
        </w:rPr>
      </w:pPr>
    </w:p>
    <w:p>
      <w:pPr>
        <w:tabs>
          <w:tab w:pos="6724" w:val="left" w:leader="none"/>
          <w:tab w:pos="12691" w:val="left" w:leader="none"/>
        </w:tabs>
        <w:spacing w:line="240" w:lineRule="auto"/>
        <w:ind w:left="679" w:right="0" w:firstLine="0"/>
        <w:jc w:val="left"/>
        <w:rPr>
          <w:sz w:val="20"/>
        </w:rPr>
      </w:pPr>
      <w:r>
        <w:rPr>
          <w:position w:val="5"/>
          <w:sz w:val="20"/>
        </w:rPr>
        <w:drawing>
          <wp:inline distT="0" distB="0" distL="0" distR="0">
            <wp:extent cx="3551305" cy="2163508"/>
            <wp:effectExtent l="0" t="0" r="0" b="0"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1305" cy="2163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  <w:sz w:val="20"/>
        </w:rPr>
      </w:r>
      <w:r>
        <w:rPr>
          <w:position w:val="5"/>
          <w:sz w:val="20"/>
        </w:rPr>
        <w:tab/>
      </w:r>
      <w:r>
        <w:rPr>
          <w:position w:val="1"/>
          <w:sz w:val="20"/>
        </w:rPr>
        <w:drawing>
          <wp:inline distT="0" distB="0" distL="0" distR="0">
            <wp:extent cx="3538373" cy="2189797"/>
            <wp:effectExtent l="0" t="0" r="0" b="0"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8373" cy="2189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  <w:r>
        <w:rPr>
          <w:position w:val="1"/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3662679" cy="2171700"/>
                <wp:effectExtent l="0" t="0" r="0" b="0"/>
                <wp:docPr id="71" name="Group 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" name="Group 71"/>
                      <wpg:cNvGrpSpPr/>
                      <wpg:grpSpPr>
                        <a:xfrm>
                          <a:off x="0" y="0"/>
                          <a:ext cx="3662679" cy="2171700"/>
                          <a:chExt cx="3662679" cy="2171700"/>
                        </a:xfrm>
                      </wpg:grpSpPr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603" cy="21549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3079" y="0"/>
                            <a:ext cx="1879091" cy="21716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288.4pt;height:171pt;mso-position-horizontal-relative:char;mso-position-vertical-relative:line" id="docshapegroup35" coordorigin="0,0" coordsize="5768,3420">
                <v:shape style="position:absolute;left:0;top:0;width:2811;height:3394" type="#_x0000_t75" id="docshape36" stroked="false">
                  <v:imagedata r:id="rId39" o:title=""/>
                </v:shape>
                <v:shape style="position:absolute;left:2808;top:0;width:2960;height:3420" type="#_x0000_t75" id="docshape37" stroked="false">
                  <v:imagedata r:id="rId40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 w:line="240" w:lineRule="auto"/>
        <w:jc w:val="left"/>
        <w:rPr>
          <w:sz w:val="20"/>
        </w:rPr>
        <w:sectPr>
          <w:type w:val="continuous"/>
          <w:pgSz w:w="19200" w:h="10800" w:orient="landscape"/>
          <w:pgMar w:top="1220" w:bottom="280" w:left="0" w:right="141"/>
        </w:sectPr>
      </w:pPr>
    </w:p>
    <w:p>
      <w:pPr>
        <w:spacing w:line="249" w:lineRule="auto" w:before="40"/>
        <w:ind w:left="823" w:right="0" w:firstLine="0"/>
        <w:jc w:val="left"/>
        <w:rPr>
          <w:sz w:val="36"/>
        </w:rPr>
      </w:pPr>
      <w:r>
        <w:rPr>
          <w:sz w:val="36"/>
        </w:rPr>
        <w:drawing>
          <wp:anchor distT="0" distB="0" distL="0" distR="0" allowOverlap="1" layoutInCell="1" locked="0" behindDoc="1" simplePos="0" relativeHeight="4873953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9"/>
            <wp:effectExtent l="0" t="0" r="0" b="0"/>
            <wp:wrapNone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z w:val="36"/>
        </w:rPr>
        <w:t>Ann</w:t>
      </w:r>
      <w:r>
        <w:rPr>
          <w:color w:val="FFFFFF"/>
          <w:spacing w:val="-23"/>
          <w:sz w:val="36"/>
        </w:rPr>
        <w:t> </w:t>
      </w:r>
      <w:r>
        <w:rPr>
          <w:color w:val="FFFFFF"/>
          <w:sz w:val="36"/>
        </w:rPr>
        <w:t>Garbarino: Food, Retail</w:t>
      </w:r>
    </w:p>
    <w:p>
      <w:pPr>
        <w:spacing w:line="249" w:lineRule="auto" w:before="74"/>
        <w:ind w:left="516" w:right="38" w:firstLine="0"/>
        <w:jc w:val="left"/>
        <w:rPr>
          <w:sz w:val="36"/>
        </w:rPr>
      </w:pPr>
      <w:r>
        <w:rPr/>
        <w:br w:type="column"/>
      </w:r>
      <w:r>
        <w:rPr>
          <w:color w:val="FFFFFF"/>
          <w:sz w:val="36"/>
        </w:rPr>
        <w:t>Bob Harrison: </w:t>
      </w:r>
      <w:r>
        <w:rPr>
          <w:color w:val="FFFFFF"/>
          <w:spacing w:val="-2"/>
          <w:sz w:val="36"/>
        </w:rPr>
        <w:t>Manufacturing</w:t>
      </w:r>
    </w:p>
    <w:p>
      <w:pPr>
        <w:spacing w:line="430" w:lineRule="atLeast" w:before="74"/>
        <w:ind w:left="823" w:right="0" w:hanging="1"/>
        <w:jc w:val="left"/>
        <w:rPr>
          <w:sz w:val="36"/>
        </w:rPr>
      </w:pPr>
      <w:r>
        <w:rPr/>
        <w:br w:type="column"/>
      </w:r>
      <w:r>
        <w:rPr>
          <w:color w:val="FFFFFF"/>
          <w:sz w:val="36"/>
        </w:rPr>
        <w:t>Martha</w:t>
      </w:r>
      <w:r>
        <w:rPr>
          <w:color w:val="FFFFFF"/>
          <w:spacing w:val="-23"/>
          <w:sz w:val="36"/>
        </w:rPr>
        <w:t> </w:t>
      </w:r>
      <w:r>
        <w:rPr>
          <w:color w:val="FFFFFF"/>
          <w:sz w:val="36"/>
        </w:rPr>
        <w:t>Stansbury: </w:t>
      </w:r>
      <w:r>
        <w:rPr>
          <w:color w:val="FFFFFF"/>
          <w:spacing w:val="-2"/>
          <w:sz w:val="36"/>
        </w:rPr>
        <w:t>Center Administrator</w:t>
      </w:r>
    </w:p>
    <w:p>
      <w:pPr>
        <w:spacing w:line="430" w:lineRule="atLeast" w:before="74"/>
        <w:ind w:left="227" w:right="38" w:firstLine="0"/>
        <w:jc w:val="left"/>
        <w:rPr>
          <w:sz w:val="36"/>
        </w:rPr>
      </w:pPr>
      <w:r>
        <w:rPr/>
        <w:br w:type="column"/>
      </w:r>
      <w:r>
        <w:rPr>
          <w:color w:val="FFFFFF"/>
          <w:sz w:val="36"/>
        </w:rPr>
        <w:t>Leslie</w:t>
      </w:r>
      <w:r>
        <w:rPr>
          <w:color w:val="FFFFFF"/>
          <w:spacing w:val="-23"/>
          <w:sz w:val="36"/>
        </w:rPr>
        <w:t> </w:t>
      </w:r>
      <w:r>
        <w:rPr>
          <w:color w:val="FFFFFF"/>
          <w:sz w:val="36"/>
        </w:rPr>
        <w:t>Rurup: </w:t>
      </w:r>
      <w:r>
        <w:rPr>
          <w:color w:val="FFFFFF"/>
          <w:spacing w:val="-2"/>
          <w:sz w:val="36"/>
        </w:rPr>
        <w:t>Intake Coordinator</w:t>
      </w:r>
    </w:p>
    <w:p>
      <w:pPr>
        <w:spacing w:line="430" w:lineRule="atLeast" w:before="74"/>
        <w:ind w:left="823" w:right="0" w:firstLine="0"/>
        <w:jc w:val="left"/>
        <w:rPr>
          <w:sz w:val="36"/>
        </w:rPr>
      </w:pPr>
      <w:r>
        <w:rPr/>
        <w:br w:type="column"/>
      </w:r>
      <w:r>
        <w:rPr>
          <w:color w:val="FFFFFF"/>
          <w:sz w:val="36"/>
        </w:rPr>
        <w:t>Jackie</w:t>
      </w:r>
      <w:r>
        <w:rPr>
          <w:color w:val="FFFFFF"/>
          <w:spacing w:val="-23"/>
          <w:sz w:val="36"/>
        </w:rPr>
        <w:t> </w:t>
      </w:r>
      <w:r>
        <w:rPr>
          <w:color w:val="FFFFFF"/>
          <w:sz w:val="36"/>
        </w:rPr>
        <w:t>Franco: </w:t>
      </w:r>
      <w:r>
        <w:rPr>
          <w:color w:val="FFFFFF"/>
          <w:spacing w:val="-2"/>
          <w:sz w:val="36"/>
        </w:rPr>
        <w:t>Hispanic Community</w:t>
      </w:r>
    </w:p>
    <w:p>
      <w:pPr>
        <w:spacing w:line="249" w:lineRule="auto" w:before="281"/>
        <w:ind w:left="678" w:right="1002" w:firstLine="0"/>
        <w:jc w:val="left"/>
        <w:rPr>
          <w:sz w:val="36"/>
        </w:rPr>
      </w:pPr>
      <w:r>
        <w:rPr/>
        <w:br w:type="column"/>
      </w:r>
      <w:r>
        <w:rPr>
          <w:color w:val="FFFFFF"/>
          <w:sz w:val="36"/>
        </w:rPr>
        <w:t>Michael</w:t>
      </w:r>
      <w:r>
        <w:rPr>
          <w:color w:val="FFFFFF"/>
          <w:spacing w:val="-23"/>
          <w:sz w:val="36"/>
        </w:rPr>
        <w:t> </w:t>
      </w:r>
      <w:r>
        <w:rPr>
          <w:color w:val="FFFFFF"/>
          <w:sz w:val="36"/>
        </w:rPr>
        <w:t>Chiang: </w:t>
      </w:r>
      <w:r>
        <w:rPr>
          <w:color w:val="FFFFFF"/>
          <w:spacing w:val="-2"/>
          <w:sz w:val="36"/>
        </w:rPr>
        <w:t>Technology</w:t>
      </w:r>
      <w:r>
        <w:rPr>
          <w:color w:val="FFFFFF"/>
          <w:spacing w:val="-10"/>
          <w:sz w:val="36"/>
        </w:rPr>
        <w:t> </w:t>
      </w:r>
      <w:r>
        <w:rPr>
          <w:color w:val="FFFFFF"/>
          <w:spacing w:val="-5"/>
          <w:sz w:val="36"/>
        </w:rPr>
        <w:t>EIR</w:t>
      </w:r>
    </w:p>
    <w:p>
      <w:pPr>
        <w:spacing w:after="0" w:line="249" w:lineRule="auto"/>
        <w:jc w:val="left"/>
        <w:rPr>
          <w:sz w:val="36"/>
        </w:rPr>
        <w:sectPr>
          <w:type w:val="continuous"/>
          <w:pgSz w:w="19200" w:h="10800" w:orient="landscape"/>
          <w:pgMar w:top="1220" w:bottom="280" w:left="0" w:right="141"/>
          <w:cols w:num="6" w:equalWidth="0">
            <w:col w:w="3095" w:space="40"/>
            <w:col w:w="2700" w:space="83"/>
            <w:col w:w="3499" w:space="39"/>
            <w:col w:w="2237" w:space="319"/>
            <w:col w:w="2914" w:space="40"/>
            <w:col w:w="4093"/>
          </w:cols>
        </w:sectPr>
      </w:pPr>
    </w:p>
    <w:p>
      <w:pPr>
        <w:spacing w:line="240" w:lineRule="auto"/>
        <w:ind w:left="16927" w:right="0" w:firstLine="0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3963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9"/>
            <wp:effectExtent l="0" t="0" r="0" b="0"/>
            <wp:wrapNone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907658" cy="402050"/>
            <wp:effectExtent l="0" t="0" r="0" b="0"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658" cy="40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06784">
            <wp:simplePos x="0" y="0"/>
            <wp:positionH relativeFrom="page">
              <wp:posOffset>940536</wp:posOffset>
            </wp:positionH>
            <wp:positionV relativeFrom="paragraph">
              <wp:posOffset>227914</wp:posOffset>
            </wp:positionV>
            <wp:extent cx="2667073" cy="481012"/>
            <wp:effectExtent l="0" t="0" r="0" b="0"/>
            <wp:wrapTopAndBottom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73" cy="481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52" w:lineRule="auto" w:before="772"/>
        <w:ind w:left="5320" w:right="0" w:firstLine="0"/>
        <w:jc w:val="left"/>
        <w:rPr>
          <w:sz w:val="85"/>
        </w:rPr>
      </w:pPr>
      <w:bookmarkStart w:name="Follow us" w:id="10"/>
      <w:bookmarkEnd w:id="10"/>
      <w:r>
        <w:rPr/>
      </w:r>
      <w:r>
        <w:rPr>
          <w:color w:val="FFFFFF"/>
          <w:sz w:val="85"/>
        </w:rPr>
        <w:t>Stony Brook Small </w:t>
      </w:r>
      <w:r>
        <w:rPr>
          <w:color w:val="FFFFFF"/>
          <w:sz w:val="85"/>
        </w:rPr>
        <w:t>Business Development Center</w:t>
      </w:r>
    </w:p>
    <w:p>
      <w:pPr>
        <w:spacing w:before="449"/>
        <w:ind w:left="5320" w:right="0" w:firstLine="0"/>
        <w:jc w:val="left"/>
        <w:rPr>
          <w:sz w:val="85"/>
        </w:rPr>
      </w:pPr>
      <w:r>
        <w:rPr>
          <w:sz w:val="85"/>
        </w:rPr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1202436</wp:posOffset>
            </wp:positionH>
            <wp:positionV relativeFrom="paragraph">
              <wp:posOffset>-1417698</wp:posOffset>
            </wp:positionV>
            <wp:extent cx="1351788" cy="4024883"/>
            <wp:effectExtent l="0" t="0" r="0" b="0"/>
            <wp:wrapNone/>
            <wp:docPr id="78" name="Image 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1788" cy="4024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pacing w:val="-2"/>
          <w:sz w:val="85"/>
        </w:rPr>
        <w:t>@StonyBrookSBDC</w:t>
      </w:r>
    </w:p>
    <w:p>
      <w:pPr>
        <w:spacing w:line="252" w:lineRule="auto" w:before="772"/>
        <w:ind w:left="5320" w:right="0" w:firstLine="0"/>
        <w:jc w:val="left"/>
        <w:rPr>
          <w:sz w:val="85"/>
        </w:rPr>
      </w:pPr>
      <w:r>
        <w:rPr>
          <w:color w:val="FFFFFF"/>
          <w:sz w:val="85"/>
        </w:rPr>
        <w:t>Stony Brook Small </w:t>
      </w:r>
      <w:r>
        <w:rPr>
          <w:color w:val="FFFFFF"/>
          <w:sz w:val="85"/>
        </w:rPr>
        <w:t>Business Development Center</w:t>
      </w:r>
    </w:p>
    <w:p>
      <w:pPr>
        <w:spacing w:after="0" w:line="252" w:lineRule="auto"/>
        <w:jc w:val="left"/>
        <w:rPr>
          <w:sz w:val="85"/>
        </w:rPr>
        <w:sectPr>
          <w:pgSz w:w="19200" w:h="10800" w:orient="landscape"/>
          <w:pgMar w:top="480" w:bottom="280" w:left="0" w:right="141"/>
        </w:sectPr>
      </w:pPr>
    </w:p>
    <w:p>
      <w:pPr>
        <w:tabs>
          <w:tab w:pos="16927" w:val="left" w:leader="none"/>
        </w:tabs>
        <w:spacing w:line="240" w:lineRule="auto"/>
        <w:ind w:left="2429" w:right="0" w:firstLine="0"/>
        <w:rPr>
          <w:position w:val="71"/>
          <w:sz w:val="20"/>
        </w:rPr>
      </w:pPr>
      <w:r>
        <w:rPr>
          <w:position w:val="71"/>
          <w:sz w:val="20"/>
        </w:rPr>
        <w:drawing>
          <wp:anchor distT="0" distB="0" distL="0" distR="0" allowOverlap="1" layoutInCell="1" locked="0" behindDoc="1" simplePos="0" relativeHeight="4873989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9"/>
            <wp:effectExtent l="0" t="0" r="0" b="0"/>
            <wp:wrapNone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71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399424">
                <wp:simplePos x="0" y="0"/>
                <wp:positionH relativeFrom="page">
                  <wp:posOffset>838200</wp:posOffset>
                </wp:positionH>
                <wp:positionV relativeFrom="page">
                  <wp:posOffset>1262849</wp:posOffset>
                </wp:positionV>
                <wp:extent cx="10884535" cy="4818380"/>
                <wp:effectExtent l="0" t="0" r="0" b="0"/>
                <wp:wrapNone/>
                <wp:docPr id="80" name="Group 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" name="Group 80"/>
                      <wpg:cNvGrpSpPr/>
                      <wpg:grpSpPr>
                        <a:xfrm>
                          <a:off x="0" y="0"/>
                          <a:ext cx="10884535" cy="4818380"/>
                          <a:chExt cx="10884535" cy="4818380"/>
                        </a:xfrm>
                      </wpg:grpSpPr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9776" y="0"/>
                            <a:ext cx="7368781" cy="5659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68952" y="601002"/>
                            <a:ext cx="6315455" cy="42169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57489"/>
                            <a:ext cx="2737103" cy="27371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6pt;margin-top:99.436996pt;width:857.05pt;height:379.4pt;mso-position-horizontal-relative:page;mso-position-vertical-relative:page;z-index:-15917056" id="docshapegroup38" coordorigin="1320,1989" coordsize="17141,7588">
                <v:shape style="position:absolute;left:3303;top:1988;width:11605;height:892" type="#_x0000_t75" id="docshape39" stroked="false">
                  <v:imagedata r:id="rId43" o:title=""/>
                </v:shape>
                <v:shape style="position:absolute;left:8515;top:2935;width:9946;height:6641" type="#_x0000_t75" id="docshape40" stroked="false">
                  <v:imagedata r:id="rId44" o:title=""/>
                </v:shape>
                <v:shape style="position:absolute;left:1320;top:4284;width:4311;height:4311" type="#_x0000_t75" id="docshape41" stroked="false">
                  <v:imagedata r:id="rId45" o:title=""/>
                </v:shape>
                <w10:wrap type="none"/>
              </v:group>
            </w:pict>
          </mc:Fallback>
        </mc:AlternateContent>
      </w:r>
      <w:r>
        <w:rPr>
          <w:sz w:val="20"/>
        </w:rPr>
        <w:drawing>
          <wp:inline distT="0" distB="0" distL="0" distR="0">
            <wp:extent cx="8541312" cy="566737"/>
            <wp:effectExtent l="0" t="0" r="0" b="0"/>
            <wp:docPr id="84" name="Image 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" name="Image 84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41312" cy="5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71"/>
          <w:sz w:val="20"/>
        </w:rPr>
        <w:drawing>
          <wp:inline distT="0" distB="0" distL="0" distR="0">
            <wp:extent cx="907658" cy="402050"/>
            <wp:effectExtent l="0" t="0" r="0" b="0"/>
            <wp:docPr id="85" name="Image 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" name="Image 85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658" cy="40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71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08320">
            <wp:simplePos x="0" y="0"/>
            <wp:positionH relativeFrom="page">
              <wp:posOffset>94564</wp:posOffset>
            </wp:positionH>
            <wp:positionV relativeFrom="paragraph">
              <wp:posOffset>183259</wp:posOffset>
            </wp:positionV>
            <wp:extent cx="2822446" cy="252412"/>
            <wp:effectExtent l="0" t="0" r="0" b="0"/>
            <wp:wrapTopAndBottom/>
            <wp:docPr id="86" name="Image 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" name="Image 86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2446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2"/>
        <w:ind w:left="144"/>
      </w:pPr>
      <w:bookmarkStart w:name="Want to Schedule an Appointment with the" w:id="11"/>
      <w:bookmarkEnd w:id="11"/>
      <w:r>
        <w:rPr/>
      </w:r>
      <w:hyperlink r:id="rId48">
        <w:r>
          <w:rPr>
            <w:color w:val="FBCA98"/>
            <w:spacing w:val="-2"/>
            <w:u w:val="single" w:color="FBCA98"/>
          </w:rPr>
          <w:t>https://www.stonybrook.edu/sbdc/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08832">
            <wp:simplePos x="0" y="0"/>
            <wp:positionH relativeFrom="page">
              <wp:posOffset>103924</wp:posOffset>
            </wp:positionH>
            <wp:positionV relativeFrom="paragraph">
              <wp:posOffset>175590</wp:posOffset>
            </wp:positionV>
            <wp:extent cx="366709" cy="247650"/>
            <wp:effectExtent l="0" t="0" r="0" b="0"/>
            <wp:wrapTopAndBottom/>
            <wp:docPr id="87" name="Image 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" name="Image 87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709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568401</wp:posOffset>
                </wp:positionH>
                <wp:positionV relativeFrom="paragraph">
                  <wp:posOffset>169532</wp:posOffset>
                </wp:positionV>
                <wp:extent cx="3548379" cy="322580"/>
                <wp:effectExtent l="0" t="0" r="0" b="0"/>
                <wp:wrapTopAndBottom/>
                <wp:docPr id="88" name="Group 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" name="Group 88"/>
                      <wpg:cNvGrpSpPr/>
                      <wpg:grpSpPr>
                        <a:xfrm>
                          <a:off x="0" y="0"/>
                          <a:ext cx="3548379" cy="322580"/>
                          <a:chExt cx="3548379" cy="322580"/>
                        </a:xfrm>
                      </wpg:grpSpPr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7085" cy="3224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6971" y="153784"/>
                            <a:ext cx="89636" cy="261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5501" y="6578"/>
                            <a:ext cx="682650" cy="2448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4.756001pt;margin-top:13.349024pt;width:279.4pt;height:25.4pt;mso-position-horizontal-relative:page;mso-position-vertical-relative:paragraph;z-index:-15707136;mso-wrap-distance-left:0;mso-wrap-distance-right:0" id="docshapegroup42" coordorigin="895,267" coordsize="5588,508">
                <v:shape style="position:absolute;left:895;top:266;width:4279;height:508" type="#_x0000_t75" id="docshape43" stroked="false">
                  <v:imagedata r:id="rId50" o:title=""/>
                </v:shape>
                <v:shape style="position:absolute;left:5221;top:509;width:142;height:42" type="#_x0000_t75" id="docshape44" stroked="false">
                  <v:imagedata r:id="rId51" o:title=""/>
                </v:shape>
                <v:shape style="position:absolute;left:5407;top:277;width:1076;height:386" type="#_x0000_t75" id="docshape45" stroked="false">
                  <v:imagedata r:id="rId52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9200" w:h="10800" w:orient="landscape"/>
          <w:pgMar w:top="480" w:bottom="280" w:left="0" w:right="141"/>
        </w:sectPr>
      </w:pPr>
    </w:p>
    <w:p>
      <w:pPr>
        <w:pStyle w:val="BodyText"/>
        <w:spacing w:before="10"/>
        <w:rPr>
          <w:sz w:val="7"/>
        </w:rPr>
      </w:pPr>
      <w:r>
        <w:rPr>
          <w:sz w:val="7"/>
        </w:rPr>
        <w:drawing>
          <wp:anchor distT="0" distB="0" distL="0" distR="0" allowOverlap="1" layoutInCell="1" locked="0" behindDoc="1" simplePos="0" relativeHeight="4873999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9"/>
            <wp:effectExtent l="0" t="0" r="0" b="0"/>
            <wp:wrapNone/>
            <wp:docPr id="92" name="Image 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" name="Image 9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ind w:left="148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9475344" cy="614362"/>
            <wp:effectExtent l="0" t="0" r="0" b="0"/>
            <wp:docPr id="93" name="Image 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" name="Image 93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5344" cy="614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96"/>
        </w:rPr>
      </w:pPr>
    </w:p>
    <w:p>
      <w:pPr>
        <w:pStyle w:val="BodyText"/>
        <w:rPr>
          <w:sz w:val="96"/>
        </w:rPr>
      </w:pPr>
    </w:p>
    <w:p>
      <w:pPr>
        <w:pStyle w:val="BodyText"/>
        <w:rPr>
          <w:sz w:val="96"/>
        </w:rPr>
      </w:pPr>
    </w:p>
    <w:p>
      <w:pPr>
        <w:pStyle w:val="BodyText"/>
        <w:rPr>
          <w:sz w:val="96"/>
        </w:rPr>
      </w:pPr>
    </w:p>
    <w:p>
      <w:pPr>
        <w:pStyle w:val="BodyText"/>
        <w:spacing w:before="635"/>
        <w:rPr>
          <w:sz w:val="96"/>
        </w:rPr>
      </w:pPr>
    </w:p>
    <w:p>
      <w:pPr>
        <w:spacing w:before="1"/>
        <w:ind w:left="1972" w:right="0" w:firstLine="0"/>
        <w:jc w:val="left"/>
        <w:rPr>
          <w:sz w:val="96"/>
        </w:rPr>
      </w:pPr>
      <w:r>
        <w:rPr>
          <w:sz w:val="96"/>
        </w:rPr>
        <mc:AlternateContent>
          <mc:Choice Requires="wps">
            <w:drawing>
              <wp:anchor distT="0" distB="0" distL="0" distR="0" allowOverlap="1" layoutInCell="1" locked="0" behindDoc="1" simplePos="0" relativeHeight="487400448">
                <wp:simplePos x="0" y="0"/>
                <wp:positionH relativeFrom="page">
                  <wp:posOffset>614172</wp:posOffset>
                </wp:positionH>
                <wp:positionV relativeFrom="paragraph">
                  <wp:posOffset>-3786956</wp:posOffset>
                </wp:positionV>
                <wp:extent cx="10739755" cy="4470400"/>
                <wp:effectExtent l="0" t="0" r="0" b="0"/>
                <wp:wrapNone/>
                <wp:docPr id="94" name="Group 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" name="Group 94"/>
                      <wpg:cNvGrpSpPr/>
                      <wpg:grpSpPr>
                        <a:xfrm>
                          <a:off x="0" y="0"/>
                          <a:ext cx="10739755" cy="4470400"/>
                          <a:chExt cx="10739755" cy="4470400"/>
                        </a:xfrm>
                      </wpg:grpSpPr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17208" y="0"/>
                            <a:ext cx="4122419" cy="4469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8600"/>
                            <a:ext cx="6617207" cy="34945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360001pt;margin-top:-298.185577pt;width:845.65pt;height:352pt;mso-position-horizontal-relative:page;mso-position-vertical-relative:paragraph;z-index:-15916032" id="docshapegroup46" coordorigin="967,-5964" coordsize="16913,7040">
                <v:shape style="position:absolute;left:11388;top:-5964;width:6492;height:7040" type="#_x0000_t75" id="docshape47" stroked="false">
                  <v:imagedata r:id="rId54" o:title=""/>
                </v:shape>
                <v:shape style="position:absolute;left:967;top:-5604;width:10421;height:5504" type="#_x0000_t75" id="docshape48" stroked="false">
                  <v:imagedata r:id="rId7" o:title=""/>
                </v:shape>
                <w10:wrap type="none"/>
              </v:group>
            </w:pict>
          </mc:Fallback>
        </mc:AlternateContent>
      </w:r>
      <w:bookmarkStart w:name="Review us on Google My Business" w:id="12"/>
      <w:bookmarkEnd w:id="12"/>
      <w:r>
        <w:rPr/>
      </w:r>
      <w:hyperlink r:id="rId55">
        <w:r>
          <w:rPr>
            <w:color w:val="FBCA98"/>
            <w:spacing w:val="-2"/>
            <w:sz w:val="96"/>
            <w:u w:val="single" w:color="FBCA98"/>
          </w:rPr>
          <w:t>SBDC.reviews/post</w:t>
        </w:r>
      </w:hyperlink>
    </w:p>
    <w:sectPr>
      <w:pgSz w:w="19200" w:h="10800" w:orient="landscape"/>
      <w:pgMar w:top="1220" w:bottom="280" w:left="0" w:right="14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56"/>
      <w:szCs w:val="56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36"/>
      <w:ind w:left="906"/>
      <w:outlineLvl w:val="1"/>
    </w:pPr>
    <w:rPr>
      <w:rFonts w:ascii="Times New Roman" w:hAnsi="Times New Roman" w:eastAsia="Times New Roman" w:cs="Times New Roman"/>
      <w:sz w:val="108"/>
      <w:szCs w:val="108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59"/>
      <w:ind w:left="197" w:right="940"/>
      <w:jc w:val="center"/>
      <w:outlineLvl w:val="2"/>
    </w:pPr>
    <w:rPr>
      <w:rFonts w:ascii="Times New Roman" w:hAnsi="Times New Roman" w:eastAsia="Times New Roman" w:cs="Times New Roman"/>
      <w:sz w:val="64"/>
      <w:szCs w:val="64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image" Target="media/image13.pn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pn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png"/><Relationship Id="rId35" Type="http://schemas.openxmlformats.org/officeDocument/2006/relationships/image" Target="media/image31.jpe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jpeg"/><Relationship Id="rId45" Type="http://schemas.openxmlformats.org/officeDocument/2006/relationships/image" Target="media/image41.jpe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hyperlink" Target="https://www.stonybrook.edu/sbdc/" TargetMode="External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hyperlink" Target="https://www.google.com/search?hl=en-US&amp;gl=us&amp;q=Stony%2BBrook%2BSmall%2BBusiness%2BDevelopment%2BCenter%2C%2B1512%2BDevelopment%2BDrive%2B%2317%2C%2BStony%2BBrook%2C%2BNY%2B11794&amp;ludocid=9620463600642493614&amp;lsig=AB86z5VWWfHBHv_v-Ki3LCPg8uY2&amp;lrd=0x89e83f25606aaaab%3A0x8582c0ac62df0cae%2C3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Company>Stony Brook University</Company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Clifford Chandler</dc:creator>
  <dc:title>Stony Brook SBDC</dc:title>
  <dcterms:created xsi:type="dcterms:W3CDTF">2026-03-19T18:39:52Z</dcterms:created>
  <dcterms:modified xsi:type="dcterms:W3CDTF">2026-03-19T18:39:52Z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2019-12-19T00:00:00Z</vt:filetime>
  </property>
  <property fmtid="{D5CDD505-2E9C-101B-9397-08002B2CF9AE}" pid="3" name="Creator">
    <vt:lpwstr>Acrobat PDFMaker 11 for PowerPoint</vt:lpwstr>
  </property>
  <property fmtid="{D5CDD505-2E9C-101B-9397-08002B2CF9AE}" pid="4" name="LastSaved">
    <vt:filetime>2026-03-19T00:00:00Z</vt:filetime>
  </property>
  <property fmtid="{D5CDD505-2E9C-101B-9397-08002B2CF9AE}" pid="5" name="Producer">
    <vt:lpwstr>Adobe PDF Library 11.0</vt:lpwstr>
  </property>
</Properties>
</file>