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5"/>
        <w:ind w:left="199" w:right="51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386968</wp:posOffset>
                </wp:positionV>
                <wp:extent cx="5934075" cy="16814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34075" cy="1681480"/>
                          <a:chExt cx="5934075" cy="1681480"/>
                        </a:xfrm>
                      </wpg:grpSpPr>
                      <pic:pic>
                        <pic:nvPicPr>
                          <pic:cNvPr id="4" name="Image 4" descr="irb tab p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097"/>
                            <a:ext cx="5934075" cy="1532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057775" y="6350"/>
                            <a:ext cx="68580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478790">
                                <a:moveTo>
                                  <a:pt x="0" y="239140"/>
                                </a:moveTo>
                                <a:lnTo>
                                  <a:pt x="4445" y="200151"/>
                                </a:lnTo>
                                <a:lnTo>
                                  <a:pt x="17779" y="163575"/>
                                </a:lnTo>
                                <a:lnTo>
                                  <a:pt x="38100" y="129412"/>
                                </a:lnTo>
                                <a:lnTo>
                                  <a:pt x="66039" y="98044"/>
                                </a:lnTo>
                                <a:lnTo>
                                  <a:pt x="100329" y="70230"/>
                                </a:lnTo>
                                <a:lnTo>
                                  <a:pt x="140335" y="45847"/>
                                </a:lnTo>
                                <a:lnTo>
                                  <a:pt x="185420" y="26670"/>
                                </a:lnTo>
                                <a:lnTo>
                                  <a:pt x="234314" y="12191"/>
                                </a:lnTo>
                                <a:lnTo>
                                  <a:pt x="287020" y="2921"/>
                                </a:lnTo>
                                <a:lnTo>
                                  <a:pt x="342900" y="0"/>
                                </a:lnTo>
                                <a:lnTo>
                                  <a:pt x="398779" y="2921"/>
                                </a:lnTo>
                                <a:lnTo>
                                  <a:pt x="451485" y="12191"/>
                                </a:lnTo>
                                <a:lnTo>
                                  <a:pt x="500379" y="26670"/>
                                </a:lnTo>
                                <a:lnTo>
                                  <a:pt x="545465" y="45847"/>
                                </a:lnTo>
                                <a:lnTo>
                                  <a:pt x="585470" y="70230"/>
                                </a:lnTo>
                                <a:lnTo>
                                  <a:pt x="619759" y="98044"/>
                                </a:lnTo>
                                <a:lnTo>
                                  <a:pt x="647700" y="129412"/>
                                </a:lnTo>
                                <a:lnTo>
                                  <a:pt x="668020" y="163575"/>
                                </a:lnTo>
                                <a:lnTo>
                                  <a:pt x="681354" y="200151"/>
                                </a:lnTo>
                                <a:lnTo>
                                  <a:pt x="685800" y="239140"/>
                                </a:lnTo>
                                <a:lnTo>
                                  <a:pt x="681354" y="278002"/>
                                </a:lnTo>
                                <a:lnTo>
                                  <a:pt x="668020" y="315086"/>
                                </a:lnTo>
                                <a:lnTo>
                                  <a:pt x="647700" y="349376"/>
                                </a:lnTo>
                                <a:lnTo>
                                  <a:pt x="619759" y="380746"/>
                                </a:lnTo>
                                <a:lnTo>
                                  <a:pt x="585470" y="408558"/>
                                </a:lnTo>
                                <a:lnTo>
                                  <a:pt x="545465" y="432307"/>
                                </a:lnTo>
                                <a:lnTo>
                                  <a:pt x="500379" y="452120"/>
                                </a:lnTo>
                                <a:lnTo>
                                  <a:pt x="451485" y="466598"/>
                                </a:lnTo>
                                <a:lnTo>
                                  <a:pt x="398779" y="475360"/>
                                </a:lnTo>
                                <a:lnTo>
                                  <a:pt x="342900" y="478789"/>
                                </a:lnTo>
                                <a:lnTo>
                                  <a:pt x="287020" y="475360"/>
                                </a:lnTo>
                                <a:lnTo>
                                  <a:pt x="234314" y="466598"/>
                                </a:lnTo>
                                <a:lnTo>
                                  <a:pt x="185420" y="452120"/>
                                </a:lnTo>
                                <a:lnTo>
                                  <a:pt x="140335" y="432307"/>
                                </a:lnTo>
                                <a:lnTo>
                                  <a:pt x="100329" y="408558"/>
                                </a:lnTo>
                                <a:lnTo>
                                  <a:pt x="66039" y="380746"/>
                                </a:lnTo>
                                <a:lnTo>
                                  <a:pt x="38100" y="349376"/>
                                </a:lnTo>
                                <a:lnTo>
                                  <a:pt x="17779" y="315086"/>
                                </a:lnTo>
                                <a:lnTo>
                                  <a:pt x="4445" y="278002"/>
                                </a:lnTo>
                                <a:lnTo>
                                  <a:pt x="0" y="2391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0.469999pt;width:467.25pt;height:132.4pt;mso-position-horizontal-relative:page;mso-position-vertical-relative:paragraph;z-index:-15728640;mso-wrap-distance-left:0;mso-wrap-distance-right:0" id="docshapegroup3" coordorigin="1440,609" coordsize="9345,2648">
                <v:shape style="position:absolute;left:1440;top:844;width:9345;height:2413" type="#_x0000_t75" id="docshape4" alt="irb tab page" stroked="false">
                  <v:imagedata r:id="rId6" o:title=""/>
                </v:shape>
                <v:shape style="position:absolute;left:9405;top:619;width:1080;height:754" id="docshape5" coordorigin="9405,619" coordsize="1080,754" path="m9405,996l9412,935,9433,877,9465,823,9509,774,9563,730,9626,692,9697,661,9774,639,9857,624,9945,619,10033,624,10116,639,10193,661,10264,692,10327,730,10381,774,10425,823,10457,877,10478,935,10485,996,10478,1057,10457,1116,10425,1170,10381,1219,10327,1263,10264,1300,10193,1331,10116,1354,10033,1368,9945,1373,9857,1368,9774,1354,9697,1331,9626,1300,9563,1263,9509,1219,9465,1170,9433,1116,9412,1057,9405,996xe" filled="false" stroked="true" strokeweight="1.0pt" strokecolor="#ff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1031239</wp:posOffset>
                </wp:positionH>
                <wp:positionV relativeFrom="page">
                  <wp:posOffset>6087871</wp:posOffset>
                </wp:positionV>
                <wp:extent cx="6189345" cy="26460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189345" cy="2646045"/>
                          <a:chExt cx="6189345" cy="2646045"/>
                        </a:xfrm>
                      </wpg:grpSpPr>
                      <pic:pic>
                        <pic:nvPicPr>
                          <pic:cNvPr id="7" name="Image 7" descr="CR p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0"/>
                            <a:ext cx="6065520" cy="260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2207514"/>
                            <a:ext cx="44323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38150">
                                <a:moveTo>
                                  <a:pt x="332231" y="0"/>
                                </a:moveTo>
                                <a:lnTo>
                                  <a:pt x="332231" y="39369"/>
                                </a:lnTo>
                                <a:lnTo>
                                  <a:pt x="194309" y="39369"/>
                                </a:lnTo>
                                <a:lnTo>
                                  <a:pt x="132524" y="46354"/>
                                </a:lnTo>
                                <a:lnTo>
                                  <a:pt x="79692" y="66039"/>
                                </a:lnTo>
                                <a:lnTo>
                                  <a:pt x="37604" y="95884"/>
                                </a:lnTo>
                                <a:lnTo>
                                  <a:pt x="9842" y="133349"/>
                                </a:lnTo>
                                <a:lnTo>
                                  <a:pt x="0" y="177164"/>
                                </a:lnTo>
                                <a:lnTo>
                                  <a:pt x="0" y="438149"/>
                                </a:lnTo>
                                <a:lnTo>
                                  <a:pt x="111036" y="438149"/>
                                </a:lnTo>
                                <a:lnTo>
                                  <a:pt x="111036" y="177164"/>
                                </a:lnTo>
                                <a:lnTo>
                                  <a:pt x="117297" y="154304"/>
                                </a:lnTo>
                                <a:lnTo>
                                  <a:pt x="135204" y="135254"/>
                                </a:lnTo>
                                <a:lnTo>
                                  <a:pt x="162064" y="122554"/>
                                </a:lnTo>
                                <a:lnTo>
                                  <a:pt x="194309" y="118109"/>
                                </a:lnTo>
                                <a:lnTo>
                                  <a:pt x="387731" y="118109"/>
                                </a:lnTo>
                                <a:lnTo>
                                  <a:pt x="443229" y="78739"/>
                                </a:lnTo>
                                <a:lnTo>
                                  <a:pt x="332231" y="0"/>
                                </a:lnTo>
                                <a:close/>
                              </a:path>
                              <a:path w="443230" h="438150">
                                <a:moveTo>
                                  <a:pt x="387731" y="118109"/>
                                </a:moveTo>
                                <a:lnTo>
                                  <a:pt x="332231" y="118109"/>
                                </a:lnTo>
                                <a:lnTo>
                                  <a:pt x="332231" y="157479"/>
                                </a:lnTo>
                                <a:lnTo>
                                  <a:pt x="387731" y="11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199997pt;margin-top:479.359985pt;width:487.35pt;height:208.35pt;mso-position-horizontal-relative:page;mso-position-vertical-relative:page;z-index:15729152" id="docshapegroup6" coordorigin="1624,9587" coordsize="9747,4167">
                <v:shape style="position:absolute;left:1819;top:9587;width:9552;height:4096" type="#_x0000_t75" id="docshape7" alt="CR page 27" stroked="false">
                  <v:imagedata r:id="rId7" o:title=""/>
                </v:shape>
                <v:shape style="position:absolute;left:1624;top:13063;width:698;height:690" id="docshape8" coordorigin="1624,13064" coordsize="698,690" path="m2147,13064l2147,13126,1930,13126,1833,13137,1749,13168,1683,13215,1639,13274,1624,13343,1624,13754,1799,13754,1799,13343,1809,13307,1837,13277,1879,13257,1930,13250,2235,13250,2322,13188,2147,13064xm2235,13250l2147,13250,2147,13312,2235,13250xe" filled="true" fillcolor="#c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949960</wp:posOffset>
                </wp:positionH>
                <wp:positionV relativeFrom="page">
                  <wp:posOffset>4007484</wp:posOffset>
                </wp:positionV>
                <wp:extent cx="6269990" cy="1352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69990" cy="1352550"/>
                          <a:chExt cx="6269990" cy="135255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"/>
                            <a:ext cx="6269990" cy="1318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146040" y="6350"/>
                            <a:ext cx="91440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00075">
                                <a:moveTo>
                                  <a:pt x="0" y="300354"/>
                                </a:moveTo>
                                <a:lnTo>
                                  <a:pt x="13970" y="226060"/>
                                </a:lnTo>
                                <a:lnTo>
                                  <a:pt x="53339" y="158750"/>
                                </a:lnTo>
                                <a:lnTo>
                                  <a:pt x="81914" y="128904"/>
                                </a:lnTo>
                                <a:lnTo>
                                  <a:pt x="115570" y="100964"/>
                                </a:lnTo>
                                <a:lnTo>
                                  <a:pt x="153670" y="75564"/>
                                </a:lnTo>
                                <a:lnTo>
                                  <a:pt x="196214" y="53975"/>
                                </a:lnTo>
                                <a:lnTo>
                                  <a:pt x="242570" y="34925"/>
                                </a:lnTo>
                                <a:lnTo>
                                  <a:pt x="292100" y="20319"/>
                                </a:lnTo>
                                <a:lnTo>
                                  <a:pt x="344804" y="8889"/>
                                </a:lnTo>
                                <a:lnTo>
                                  <a:pt x="400050" y="2539"/>
                                </a:lnTo>
                                <a:lnTo>
                                  <a:pt x="457200" y="0"/>
                                </a:lnTo>
                                <a:lnTo>
                                  <a:pt x="514350" y="2539"/>
                                </a:lnTo>
                                <a:lnTo>
                                  <a:pt x="569595" y="8889"/>
                                </a:lnTo>
                                <a:lnTo>
                                  <a:pt x="622300" y="20319"/>
                                </a:lnTo>
                                <a:lnTo>
                                  <a:pt x="671829" y="34925"/>
                                </a:lnTo>
                                <a:lnTo>
                                  <a:pt x="718184" y="53975"/>
                                </a:lnTo>
                                <a:lnTo>
                                  <a:pt x="760729" y="75564"/>
                                </a:lnTo>
                                <a:lnTo>
                                  <a:pt x="798829" y="100964"/>
                                </a:lnTo>
                                <a:lnTo>
                                  <a:pt x="832484" y="128904"/>
                                </a:lnTo>
                                <a:lnTo>
                                  <a:pt x="861059" y="158750"/>
                                </a:lnTo>
                                <a:lnTo>
                                  <a:pt x="883920" y="191769"/>
                                </a:lnTo>
                                <a:lnTo>
                                  <a:pt x="914400" y="300354"/>
                                </a:lnTo>
                                <a:lnTo>
                                  <a:pt x="910590" y="337819"/>
                                </a:lnTo>
                                <a:lnTo>
                                  <a:pt x="883920" y="408304"/>
                                </a:lnTo>
                                <a:lnTo>
                                  <a:pt x="861059" y="441325"/>
                                </a:lnTo>
                                <a:lnTo>
                                  <a:pt x="832484" y="471804"/>
                                </a:lnTo>
                                <a:lnTo>
                                  <a:pt x="798829" y="499110"/>
                                </a:lnTo>
                                <a:lnTo>
                                  <a:pt x="760729" y="524510"/>
                                </a:lnTo>
                                <a:lnTo>
                                  <a:pt x="718184" y="546100"/>
                                </a:lnTo>
                                <a:lnTo>
                                  <a:pt x="671829" y="565150"/>
                                </a:lnTo>
                                <a:lnTo>
                                  <a:pt x="622300" y="579754"/>
                                </a:lnTo>
                                <a:lnTo>
                                  <a:pt x="569595" y="591185"/>
                                </a:lnTo>
                                <a:lnTo>
                                  <a:pt x="514350" y="597535"/>
                                </a:lnTo>
                                <a:lnTo>
                                  <a:pt x="457200" y="600075"/>
                                </a:lnTo>
                                <a:lnTo>
                                  <a:pt x="400050" y="597535"/>
                                </a:lnTo>
                                <a:lnTo>
                                  <a:pt x="344804" y="591185"/>
                                </a:lnTo>
                                <a:lnTo>
                                  <a:pt x="292100" y="579754"/>
                                </a:lnTo>
                                <a:lnTo>
                                  <a:pt x="242570" y="565150"/>
                                </a:lnTo>
                                <a:lnTo>
                                  <a:pt x="196214" y="546100"/>
                                </a:lnTo>
                                <a:lnTo>
                                  <a:pt x="153670" y="524510"/>
                                </a:lnTo>
                                <a:lnTo>
                                  <a:pt x="115570" y="499110"/>
                                </a:lnTo>
                                <a:lnTo>
                                  <a:pt x="81914" y="471804"/>
                                </a:lnTo>
                                <a:lnTo>
                                  <a:pt x="53339" y="441325"/>
                                </a:lnTo>
                                <a:lnTo>
                                  <a:pt x="30479" y="408304"/>
                                </a:lnTo>
                                <a:lnTo>
                                  <a:pt x="0" y="3003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800003pt;margin-top:315.549988pt;width:493.7pt;height:106.5pt;mso-position-horizontal-relative:page;mso-position-vertical-relative:page;z-index:15729664" id="docshapegroup9" coordorigin="1496,6311" coordsize="9874,2130">
                <v:shape style="position:absolute;left:1496;top:6365;width:9874;height:2076" type="#_x0000_t75" id="docshape10" stroked="false">
                  <v:imagedata r:id="rId8" o:title=""/>
                </v:shape>
                <v:shape style="position:absolute;left:9600;top:6321;width:1440;height:945" id="docshape11" coordorigin="9600,6321" coordsize="1440,945" path="m9600,6794l9622,6677,9684,6571,9729,6524,9782,6480,9842,6440,9909,6406,9982,6376,10060,6353,10143,6335,10230,6325,10320,6321,10410,6325,10497,6335,10580,6353,10658,6376,10731,6406,10798,6440,10858,6480,10911,6524,10956,6571,10992,6623,11040,6794,11034,6853,10992,6964,10956,7016,10911,7064,10858,7107,10798,7147,10731,7181,10658,7211,10580,7234,10497,7252,10410,7262,10320,7266,10230,7262,10143,7252,10060,7234,9982,7211,9909,7181,9842,7147,9782,7107,9729,7064,9684,7016,9648,6964,9600,6794xe" filled="false" stroked="true" strokeweight="1pt" strokecolor="#ff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begin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submitting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modification/amendment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Institutional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Board (IRB) click on the </w:t>
      </w:r>
      <w:r>
        <w:rPr>
          <w:b/>
          <w:sz w:val="22"/>
          <w:u w:val="single"/>
        </w:rPr>
        <w:t>IRB</w:t>
      </w:r>
      <w:r>
        <w:rPr>
          <w:b/>
          <w:sz w:val="22"/>
          <w:u w:val="none"/>
        </w:rPr>
        <w:t> </w:t>
      </w:r>
      <w:r>
        <w:rPr>
          <w:sz w:val="22"/>
          <w:u w:val="none"/>
        </w:rPr>
        <w:t>tab.</w:t>
      </w: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spacing w:before="0"/>
        <w:ind w:left="199" w:right="518" w:firstLine="0"/>
        <w:jc w:val="left"/>
        <w:rPr>
          <w:sz w:val="22"/>
        </w:rPr>
      </w:pPr>
      <w:r>
        <w:rPr>
          <w:sz w:val="22"/>
        </w:rPr>
        <w:t>Use one of the various filters to search for your study using the IRB number. Click on the “All Submissions”</w:t>
      </w:r>
      <w:r>
        <w:rPr>
          <w:spacing w:val="-1"/>
          <w:sz w:val="22"/>
        </w:rPr>
        <w:t> </w:t>
      </w:r>
      <w:r>
        <w:rPr>
          <w:sz w:val="22"/>
        </w:rPr>
        <w:t>tab.</w:t>
      </w:r>
      <w:r>
        <w:rPr>
          <w:spacing w:val="-5"/>
          <w:sz w:val="22"/>
        </w:rPr>
        <w:t> </w:t>
      </w:r>
      <w:r>
        <w:rPr>
          <w:b/>
          <w:sz w:val="22"/>
        </w:rPr>
        <w:t>NOTE:</w:t>
      </w:r>
      <w:r>
        <w:rPr>
          <w:b/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filter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ID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study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PI</w:t>
      </w:r>
      <w:r>
        <w:rPr>
          <w:spacing w:val="-2"/>
          <w:sz w:val="22"/>
        </w:rPr>
        <w:t> </w:t>
      </w:r>
      <w:r>
        <w:rPr>
          <w:sz w:val="22"/>
        </w:rPr>
        <w:t>first/last</w:t>
      </w:r>
      <w:r>
        <w:rPr>
          <w:spacing w:val="-11"/>
          <w:sz w:val="22"/>
        </w:rPr>
        <w:t> </w:t>
      </w:r>
      <w:r>
        <w:rPr>
          <w:sz w:val="22"/>
        </w:rPr>
        <w:t>name.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00"/>
        <w:rPr>
          <w:sz w:val="22"/>
        </w:rPr>
      </w:pPr>
    </w:p>
    <w:p>
      <w:pPr>
        <w:spacing w:before="0"/>
        <w:ind w:left="199" w:right="518" w:firstLine="0"/>
        <w:jc w:val="left"/>
        <w:rPr>
          <w:sz w:val="22"/>
        </w:rPr>
      </w:pPr>
      <w:r>
        <w:rPr>
          <w:sz w:val="24"/>
        </w:rPr>
        <w:t>Once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study’s</w:t>
      </w:r>
      <w:r>
        <w:rPr>
          <w:spacing w:val="-3"/>
          <w:sz w:val="24"/>
        </w:rPr>
        <w:t> </w:t>
      </w:r>
      <w:r>
        <w:rPr>
          <w:sz w:val="24"/>
        </w:rPr>
        <w:t>“main</w:t>
      </w:r>
      <w:r>
        <w:rPr>
          <w:spacing w:val="-3"/>
          <w:sz w:val="24"/>
        </w:rPr>
        <w:t> </w:t>
      </w:r>
      <w:r>
        <w:rPr>
          <w:sz w:val="24"/>
        </w:rPr>
        <w:t>workspace”</w:t>
      </w:r>
      <w:r>
        <w:rPr>
          <w:spacing w:val="-3"/>
          <w:sz w:val="24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several</w:t>
      </w:r>
      <w:r>
        <w:rPr>
          <w:spacing w:val="-4"/>
          <w:sz w:val="22"/>
        </w:rPr>
        <w:t> </w:t>
      </w:r>
      <w:r>
        <w:rPr>
          <w:sz w:val="22"/>
        </w:rPr>
        <w:t>actions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 left side of the screen. Select “Create Modification/CR”.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765" w:footer="0" w:top="1360" w:bottom="280" w:left="1080" w:right="1080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383184</wp:posOffset>
                </wp:positionH>
                <wp:positionV relativeFrom="page">
                  <wp:posOffset>6709791</wp:posOffset>
                </wp:positionV>
                <wp:extent cx="6560184" cy="16960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560184" cy="1696085"/>
                          <a:chExt cx="6560184" cy="169608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330" y="0"/>
                            <a:ext cx="6124575" cy="1696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1461897"/>
                            <a:ext cx="41846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14935">
                                <a:moveTo>
                                  <a:pt x="382016" y="0"/>
                                </a:moveTo>
                                <a:lnTo>
                                  <a:pt x="382016" y="28955"/>
                                </a:lnTo>
                                <a:lnTo>
                                  <a:pt x="0" y="28955"/>
                                </a:lnTo>
                                <a:lnTo>
                                  <a:pt x="0" y="85978"/>
                                </a:lnTo>
                                <a:lnTo>
                                  <a:pt x="382016" y="85978"/>
                                </a:lnTo>
                                <a:lnTo>
                                  <a:pt x="382016" y="114934"/>
                                </a:lnTo>
                                <a:lnTo>
                                  <a:pt x="417906" y="57022"/>
                                </a:lnTo>
                                <a:lnTo>
                                  <a:pt x="382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72001pt;margin-top:528.330017pt;width:516.5500pt;height:133.550pt;mso-position-horizontal-relative:page;mso-position-vertical-relative:page;z-index:15730688" id="docshapegroup12" coordorigin="603,10567" coordsize="10331,2671">
                <v:shape style="position:absolute;left:1289;top:10566;width:9645;height:2671" type="#_x0000_t75" id="docshape13" stroked="false">
                  <v:imagedata r:id="rId9" o:title=""/>
                </v:shape>
                <v:shape style="position:absolute;left:603;top:12868;width:659;height:181" id="docshape14" coordorigin="603,12869" coordsize="659,181" path="m1205,12869l1205,12914,603,12914,603,13004,1205,13004,1205,13050,1262,12959,1205,12869xe" filled="true" fillcolor="#c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5"/>
      </w:pPr>
    </w:p>
    <w:p>
      <w:pPr>
        <w:pStyle w:val="BodyText"/>
        <w:ind w:left="199"/>
        <w:jc w:val="both"/>
      </w:pPr>
      <w:r>
        <w:rPr/>
        <w:t>Select “Modification”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submission.</w:t>
      </w:r>
    </w:p>
    <w:p>
      <w:pPr>
        <w:pStyle w:val="BodyText"/>
        <w:spacing w:before="292"/>
        <w:ind w:left="199" w:right="455"/>
        <w:jc w:val="both"/>
      </w:pPr>
      <w:r>
        <w:rPr>
          <w:b/>
        </w:rPr>
        <w:t>NOTE:</w:t>
      </w:r>
      <w:r>
        <w:rPr>
          <w:b/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select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option other</w:t>
      </w:r>
      <w:r>
        <w:rPr>
          <w:spacing w:val="-4"/>
        </w:rPr>
        <w:t> </w:t>
      </w:r>
      <w:r>
        <w:rPr/>
        <w:t>than “Modification”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then</w:t>
      </w:r>
      <w:r>
        <w:rPr>
          <w:spacing w:val="-2"/>
        </w:rPr>
        <w:t> </w:t>
      </w:r>
      <w:r>
        <w:rPr/>
        <w:t>select “Continue”,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 will</w:t>
      </w:r>
      <w:r>
        <w:rPr>
          <w:spacing w:val="-1"/>
        </w:rPr>
        <w:t> </w:t>
      </w:r>
      <w:r>
        <w:rPr/>
        <w:t>not allow you to update this</w:t>
      </w:r>
      <w:r>
        <w:rPr>
          <w:spacing w:val="-1"/>
        </w:rPr>
        <w:t> </w:t>
      </w:r>
      <w:r>
        <w:rPr/>
        <w:t>selection. You will need to select Discard (on the</w:t>
      </w:r>
      <w:r>
        <w:rPr>
          <w:spacing w:val="-1"/>
        </w:rPr>
        <w:t> </w:t>
      </w:r>
      <w:r>
        <w:rPr/>
        <w:t>left navigation area of the main workspace) and start again.</w:t>
      </w:r>
    </w:p>
    <w:p>
      <w:pPr>
        <w:pStyle w:val="BodyText"/>
        <w:spacing w:before="70"/>
        <w:rPr>
          <w:sz w:val="20"/>
        </w:rPr>
      </w:pPr>
    </w:p>
    <w:p>
      <w:pPr>
        <w:spacing w:line="240" w:lineRule="auto"/>
        <w:ind w:left="-390" w:right="0" w:firstLine="0"/>
        <w:jc w:val="left"/>
        <w:rPr>
          <w:sz w:val="20"/>
        </w:rPr>
      </w:pPr>
      <w:r>
        <w:rPr>
          <w:position w:val="164"/>
          <w:sz w:val="20"/>
        </w:rPr>
        <mc:AlternateContent>
          <mc:Choice Requires="wps">
            <w:drawing>
              <wp:inline distT="0" distB="0" distL="0" distR="0">
                <wp:extent cx="419100" cy="10477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19100" cy="104775"/>
                          <a:chExt cx="419100" cy="1047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1910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04775">
                                <a:moveTo>
                                  <a:pt x="367030" y="0"/>
                                </a:moveTo>
                                <a:lnTo>
                                  <a:pt x="367030" y="26035"/>
                                </a:lnTo>
                                <a:lnTo>
                                  <a:pt x="0" y="26035"/>
                                </a:lnTo>
                                <a:lnTo>
                                  <a:pt x="0" y="78739"/>
                                </a:lnTo>
                                <a:lnTo>
                                  <a:pt x="367030" y="78739"/>
                                </a:lnTo>
                                <a:lnTo>
                                  <a:pt x="367030" y="104775"/>
                                </a:lnTo>
                                <a:lnTo>
                                  <a:pt x="419100" y="52069"/>
                                </a:lnTo>
                                <a:lnTo>
                                  <a:pt x="367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pt;height:8.25pt;mso-position-horizontal-relative:char;mso-position-vertical-relative:line" id="docshapegroup15" coordorigin="0,0" coordsize="660,165">
                <v:shape style="position:absolute;left:0;top:0;width:660;height:165" id="docshape16" coordorigin="0,0" coordsize="660,165" path="m578,0l578,41,0,41,0,124,578,124,578,165,660,82,578,0xe" filled="true" fillcolor="#c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64"/>
          <w:sz w:val="20"/>
        </w:rPr>
      </w:r>
      <w:r>
        <w:rPr>
          <w:rFonts w:ascii="Times New Roman"/>
          <w:spacing w:val="5"/>
          <w:position w:val="164"/>
          <w:sz w:val="20"/>
        </w:rPr>
        <w:t> </w:t>
      </w:r>
      <w:r>
        <w:rPr>
          <w:spacing w:val="5"/>
          <w:sz w:val="20"/>
        </w:rPr>
        <w:drawing>
          <wp:inline distT="0" distB="0" distL="0" distR="0">
            <wp:extent cx="5959794" cy="246354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794" cy="246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20"/>
        </w:rPr>
      </w:r>
    </w:p>
    <w:p>
      <w:pPr>
        <w:pStyle w:val="BodyText"/>
        <w:spacing w:before="230"/>
        <w:ind w:left="199" w:right="518"/>
      </w:pPr>
      <w:r>
        <w:rPr/>
        <w:t>Choose “Study Team Member Information” if you must make a change to the “Study Team Members” page list only. If you choose this only, you will not be able to modify any previously approved</w:t>
      </w:r>
      <w:r>
        <w:rPr>
          <w:spacing w:val="-4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update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2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recently</w:t>
      </w:r>
      <w:r>
        <w:rPr>
          <w:spacing w:val="-6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application.</w:t>
      </w:r>
      <w:r>
        <w:rPr>
          <w:spacing w:val="-4"/>
        </w:rPr>
        <w:t> </w:t>
      </w:r>
      <w:r>
        <w:rPr/>
        <w:t>If your modification is associated with changes to previously approved study documents (e.g. removing a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/>
        <w:t>member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 also</w:t>
      </w:r>
      <w:r>
        <w:rPr>
          <w:spacing w:val="-2"/>
        </w:rPr>
        <w:t> </w:t>
      </w:r>
      <w:r>
        <w:rPr/>
        <w:t>listed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protocol/data</w:t>
      </w:r>
      <w:r>
        <w:rPr>
          <w:spacing w:val="-2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sheet/consent form) or other sections of the application, you must choose both “Study Team Member Information” and “Other Parts of the Study”.</w:t>
      </w:r>
      <w:r>
        <w:rPr>
          <w:spacing w:val="40"/>
        </w:rPr>
        <w:t> </w:t>
      </w:r>
      <w:r>
        <w:rPr/>
        <w:t>Review your approved documents and the application prior to making this selection.</w:t>
      </w:r>
    </w:p>
    <w:p>
      <w:pPr>
        <w:pStyle w:val="BodyText"/>
        <w:spacing w:after="0"/>
        <w:sectPr>
          <w:pgSz w:w="12240" w:h="15840"/>
          <w:pgMar w:header="765" w:footer="0" w:top="1360" w:bottom="280" w:left="1080" w:right="1080"/>
        </w:sectPr>
      </w:pPr>
    </w:p>
    <w:p>
      <w:pPr>
        <w:pStyle w:val="BodyText"/>
        <w:spacing w:before="55"/>
      </w:pPr>
    </w:p>
    <w:p>
      <w:pPr>
        <w:pStyle w:val="BodyText"/>
        <w:ind w:left="199" w:right="724"/>
      </w:pPr>
      <w:r>
        <w:rPr/>
        <w:t>Complete the “Modification Information” page. Confirm that the selections for study enrollment</w:t>
      </w:r>
      <w:r>
        <w:rPr>
          <w:spacing w:val="-4"/>
        </w:rPr>
        <w:t> </w:t>
      </w:r>
      <w:r>
        <w:rPr/>
        <w:t>status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appropriate.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 “Summarize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Modifications”</w:t>
      </w:r>
      <w:r>
        <w:rPr>
          <w:spacing w:val="-5"/>
        </w:rPr>
        <w:t> </w:t>
      </w:r>
      <w:r>
        <w:rPr/>
        <w:t>section,</w:t>
      </w:r>
      <w:r>
        <w:rPr>
          <w:spacing w:val="-5"/>
        </w:rPr>
        <w:t> </w:t>
      </w:r>
      <w:r>
        <w:rPr/>
        <w:t>summarize each proposed modification and provide a clear rationale for each modification in the text </w:t>
      </w:r>
      <w:r>
        <w:rPr>
          <w:spacing w:val="-4"/>
        </w:rPr>
        <w:t>box.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828675</wp:posOffset>
            </wp:positionH>
            <wp:positionV relativeFrom="paragraph">
              <wp:posOffset>136370</wp:posOffset>
            </wp:positionV>
            <wp:extent cx="5973383" cy="3968496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383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8"/>
      </w:pPr>
    </w:p>
    <w:p>
      <w:pPr>
        <w:pStyle w:val="BodyText"/>
        <w:spacing w:line="242" w:lineRule="auto"/>
        <w:ind w:left="199" w:right="582"/>
      </w:pPr>
      <w:r>
        <w:rPr/>
        <w:t>Once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page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complete,</w:t>
      </w:r>
      <w:r>
        <w:rPr>
          <w:spacing w:val="-1"/>
        </w:rPr>
        <w:t> </w:t>
      </w:r>
      <w:r>
        <w:rPr/>
        <w:t>select “Continue</w:t>
      </w:r>
      <w:r>
        <w:rPr>
          <w:b/>
        </w:rPr>
        <w:t>”</w:t>
      </w:r>
      <w:r>
        <w:rPr>
          <w:b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applicationfor accuracy and upload/delete documents as needed.</w:t>
      </w:r>
    </w:p>
    <w:p>
      <w:pPr>
        <w:pStyle w:val="BodyText"/>
        <w:spacing w:line="292" w:lineRule="exact" w:before="289"/>
        <w:ind w:left="199"/>
      </w:pPr>
      <w:r>
        <w:rPr/>
        <w:t>Reminders</w:t>
      </w:r>
      <w:r>
        <w:rPr>
          <w:spacing w:val="-6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various</w:t>
      </w:r>
      <w:r>
        <w:rPr>
          <w:spacing w:val="-5"/>
        </w:rPr>
        <w:t> </w:t>
      </w:r>
      <w:r>
        <w:rPr>
          <w:spacing w:val="-2"/>
        </w:rPr>
        <w:t>pages: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0" w:after="0"/>
        <w:ind w:left="559" w:right="724" w:hanging="360"/>
        <w:jc w:val="left"/>
        <w:rPr>
          <w:sz w:val="24"/>
        </w:rPr>
      </w:pPr>
      <w:r>
        <w:rPr>
          <w:sz w:val="24"/>
        </w:rPr>
        <w:t>In cases where the “Other Parts of the Study” scope is selected you must upload a completed Amendment Cover Sheet. The latest version is available in the myResearch library</w:t>
      </w:r>
      <w:r>
        <w:rPr>
          <w:spacing w:val="-3"/>
          <w:sz w:val="24"/>
        </w:rPr>
        <w:t> </w:t>
      </w:r>
      <w:r>
        <w:rPr>
          <w:sz w:val="24"/>
        </w:rPr>
        <w:t>(click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&gt;</w:t>
      </w:r>
      <w:r>
        <w:rPr>
          <w:spacing w:val="-5"/>
          <w:sz w:val="24"/>
        </w:rPr>
        <w:t> </w:t>
      </w: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Investigators</w:t>
      </w:r>
      <w:r>
        <w:rPr>
          <w:spacing w:val="-5"/>
          <w:sz w:val="24"/>
        </w:rPr>
        <w:t> </w:t>
      </w:r>
      <w:r>
        <w:rPr>
          <w:sz w:val="24"/>
        </w:rPr>
        <w:t>&gt;</w:t>
      </w:r>
      <w:r>
        <w:rPr>
          <w:spacing w:val="-2"/>
          <w:sz w:val="24"/>
        </w:rPr>
        <w:t> </w:t>
      </w:r>
      <w:r>
        <w:rPr>
          <w:sz w:val="24"/>
        </w:rPr>
        <w:t>select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correct</w:t>
      </w:r>
      <w:r>
        <w:rPr>
          <w:spacing w:val="-4"/>
          <w:sz w:val="24"/>
        </w:rPr>
        <w:t> </w:t>
      </w:r>
      <w:r>
        <w:rPr>
          <w:sz w:val="24"/>
        </w:rPr>
        <w:t>template).</w:t>
      </w:r>
      <w:r>
        <w:rPr>
          <w:spacing w:val="-6"/>
          <w:sz w:val="24"/>
        </w:rPr>
        <w:t> </w:t>
      </w:r>
      <w:r>
        <w:rPr>
          <w:sz w:val="24"/>
        </w:rPr>
        <w:t>Navigate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 “Local Site Documents” page in your submission and upload the completed form in the “Other Attachments” section.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47" w:after="0"/>
        <w:ind w:left="559" w:right="847" w:hanging="360"/>
        <w:jc w:val="both"/>
        <w:rPr>
          <w:sz w:val="22"/>
        </w:rPr>
      </w:pPr>
      <w:r>
        <w:rPr>
          <w:sz w:val="24"/>
        </w:rPr>
        <w:t>Confirm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you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replaced/removed</w:t>
      </w:r>
      <w:r>
        <w:rPr>
          <w:spacing w:val="-11"/>
          <w:sz w:val="24"/>
        </w:rPr>
        <w:t> </w:t>
      </w:r>
      <w:r>
        <w:rPr>
          <w:sz w:val="24"/>
        </w:rPr>
        <w:t>documents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longer</w:t>
      </w:r>
      <w:r>
        <w:rPr>
          <w:spacing w:val="-12"/>
          <w:sz w:val="24"/>
        </w:rPr>
        <w:t> </w:t>
      </w:r>
      <w:r>
        <w:rPr>
          <w:sz w:val="24"/>
        </w:rPr>
        <w:t>require</w:t>
      </w:r>
      <w:r>
        <w:rPr>
          <w:spacing w:val="-9"/>
          <w:sz w:val="24"/>
        </w:rPr>
        <w:t> </w:t>
      </w:r>
      <w:r>
        <w:rPr>
          <w:sz w:val="24"/>
        </w:rPr>
        <w:t>approval.</w:t>
      </w:r>
      <w:r>
        <w:rPr>
          <w:spacing w:val="-11"/>
          <w:sz w:val="24"/>
        </w:rPr>
        <w:t> </w:t>
      </w:r>
      <w:r>
        <w:rPr>
          <w:sz w:val="24"/>
        </w:rPr>
        <w:t>For example, if you are making changes to a previously approved consent form, you should update the version in the system. </w:t>
      </w:r>
      <w:r>
        <w:rPr>
          <w:sz w:val="22"/>
        </w:rPr>
        <w:t>Revisions should be indicated with tracked changes. Please do not use highlighting to indicate changes in documents that need to be stamped for use (e.g. advertisements, consent forms, recruitment scripts).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1" w:after="0"/>
        <w:ind w:left="559" w:right="1088" w:hanging="360"/>
        <w:jc w:val="both"/>
        <w:rPr>
          <w:sz w:val="24"/>
        </w:rPr>
      </w:pPr>
      <w:r>
        <w:rPr>
          <w:sz w:val="24"/>
        </w:rPr>
        <w:t>Be sure</w:t>
      </w:r>
      <w:r>
        <w:rPr>
          <w:spacing w:val="-2"/>
          <w:sz w:val="24"/>
        </w:rPr>
        <w:t> </w:t>
      </w:r>
      <w:r>
        <w:rPr>
          <w:sz w:val="24"/>
        </w:rPr>
        <w:t>to click “Save”</w:t>
      </w:r>
      <w:r>
        <w:rPr>
          <w:spacing w:val="-2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top/bottom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page once you complete</w:t>
      </w:r>
      <w:r>
        <w:rPr>
          <w:spacing w:val="-3"/>
          <w:sz w:val="24"/>
        </w:rPr>
        <w:t> </w:t>
      </w:r>
      <w:r>
        <w:rPr>
          <w:sz w:val="24"/>
        </w:rPr>
        <w:t>each pageto ensure that you do not lose your work.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765" w:footer="0" w:top="1360" w:bottom="280" w:left="1080" w:right="1080"/>
        </w:sectPr>
      </w:pPr>
    </w:p>
    <w:p>
      <w:pPr>
        <w:pStyle w:val="BodyText"/>
        <w:spacing w:before="10"/>
        <w:ind w:left="199"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311150</wp:posOffset>
                </wp:positionH>
                <wp:positionV relativeFrom="page">
                  <wp:posOffset>4357370</wp:posOffset>
                </wp:positionV>
                <wp:extent cx="6505575" cy="293814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505575" cy="2938145"/>
                          <a:chExt cx="6505575" cy="2938145"/>
                        </a:xfrm>
                      </wpg:grpSpPr>
                      <pic:pic>
                        <pic:nvPicPr>
                          <pic:cNvPr id="20" name="Image 20" descr="manage ancillary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0"/>
                            <a:ext cx="6010275" cy="2938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984374"/>
                            <a:ext cx="282829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290" h="381635">
                                <a:moveTo>
                                  <a:pt x="495300" y="43180"/>
                                </a:moveTo>
                                <a:lnTo>
                                  <a:pt x="452755" y="0"/>
                                </a:lnTo>
                                <a:lnTo>
                                  <a:pt x="452755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64770"/>
                                </a:lnTo>
                                <a:lnTo>
                                  <a:pt x="452755" y="64770"/>
                                </a:lnTo>
                                <a:lnTo>
                                  <a:pt x="452755" y="85725"/>
                                </a:lnTo>
                                <a:lnTo>
                                  <a:pt x="495300" y="43180"/>
                                </a:lnTo>
                                <a:close/>
                              </a:path>
                              <a:path w="2828290" h="381635">
                                <a:moveTo>
                                  <a:pt x="2828290" y="348107"/>
                                </a:moveTo>
                                <a:lnTo>
                                  <a:pt x="2811780" y="348107"/>
                                </a:lnTo>
                                <a:lnTo>
                                  <a:pt x="2811780" y="9652"/>
                                </a:lnTo>
                                <a:lnTo>
                                  <a:pt x="2778125" y="9652"/>
                                </a:lnTo>
                                <a:lnTo>
                                  <a:pt x="2778125" y="348107"/>
                                </a:lnTo>
                                <a:lnTo>
                                  <a:pt x="2761615" y="348107"/>
                                </a:lnTo>
                                <a:lnTo>
                                  <a:pt x="2794635" y="381127"/>
                                </a:lnTo>
                                <a:lnTo>
                                  <a:pt x="2828290" y="348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5pt;margin-top:343.100006pt;width:512.25pt;height:231.35pt;mso-position-horizontal-relative:page;mso-position-vertical-relative:page;z-index:15731712" id="docshapegroup17" coordorigin="490,6862" coordsize="10245,4627">
                <v:shape style="position:absolute;left:1270;top:6862;width:9465;height:4627" type="#_x0000_t75" id="docshape18" alt="manage ancillary" stroked="false">
                  <v:imagedata r:id="rId12" o:title=""/>
                </v:shape>
                <v:shape style="position:absolute;left:490;top:9987;width:4454;height:601" id="docshape19" coordorigin="490,9987" coordsize="4454,601" path="m1270,10055l1203,9987,1203,10021,490,10021,490,10089,1203,10089,1203,10122,1270,10055xm4944,10535l4918,10535,4918,10002,4865,10002,4865,10535,4839,10535,4891,10587,4944,10535xe" filled="true" fillcolor="#c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Select</w:t>
      </w:r>
      <w:r>
        <w:rPr>
          <w:spacing w:val="40"/>
        </w:rPr>
        <w:t> </w:t>
      </w:r>
      <w:r>
        <w:rPr>
          <w:spacing w:val="-4"/>
        </w:rPr>
        <w:drawing>
          <wp:inline distT="0" distB="0" distL="0" distR="0">
            <wp:extent cx="1097280" cy="274320"/>
            <wp:effectExtent l="0" t="0" r="0" b="0"/>
            <wp:docPr id="22" name="Image 22" descr="hide show error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hide show errors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</w:r>
      <w:r>
        <w:rPr>
          <w:rFonts w:ascii="Times New Roman"/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top/bottom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that have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been completed.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check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completeness,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verify</w:t>
      </w:r>
      <w:r>
        <w:rPr>
          <w:spacing w:val="-2"/>
        </w:rPr>
        <w:t> </w:t>
      </w:r>
      <w:r>
        <w:rPr/>
        <w:t>accuracy</w:t>
      </w:r>
      <w:r>
        <w:rPr>
          <w:spacing w:val="-2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2"/>
        </w:rPr>
        <w:t>responses.</w:t>
      </w:r>
    </w:p>
    <w:p>
      <w:pPr>
        <w:pStyle w:val="BodyText"/>
        <w:spacing w:before="290"/>
        <w:ind w:left="199" w:right="518"/>
      </w:pPr>
      <w:r>
        <w:rPr/>
        <w:t>Review each page of the application SmartForm until you reach the Final Page. This page provides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reminders</w:t>
      </w:r>
      <w:r>
        <w:rPr>
          <w:spacing w:val="-3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managing</w:t>
      </w:r>
      <w:r>
        <w:rPr>
          <w:spacing w:val="-3"/>
        </w:rPr>
        <w:t> </w:t>
      </w:r>
      <w:r>
        <w:rPr/>
        <w:t>ancillary</w:t>
      </w:r>
      <w:r>
        <w:rPr>
          <w:spacing w:val="-3"/>
        </w:rPr>
        <w:t> </w:t>
      </w:r>
      <w:r>
        <w:rPr/>
        <w:t>reviews</w:t>
      </w:r>
      <w:r>
        <w:rPr>
          <w:spacing w:val="-5"/>
        </w:rPr>
        <w:t> </w:t>
      </w:r>
      <w:r>
        <w:rPr/>
        <w:t>before</w:t>
      </w:r>
      <w:r>
        <w:rPr>
          <w:spacing w:val="-7"/>
        </w:rPr>
        <w:t> </w:t>
      </w:r>
      <w:r>
        <w:rPr/>
        <w:t>submission.</w:t>
      </w:r>
      <w:r>
        <w:rPr>
          <w:spacing w:val="-6"/>
        </w:rPr>
        <w:t> </w:t>
      </w:r>
      <w:r>
        <w:rPr/>
        <w:t>NOTE: The</w:t>
      </w:r>
      <w:r>
        <w:rPr>
          <w:spacing w:val="-2"/>
        </w:rPr>
        <w:t> </w:t>
      </w:r>
      <w:r>
        <w:rPr/>
        <w:t>Department Chair</w:t>
      </w:r>
      <w:r>
        <w:rPr>
          <w:spacing w:val="-3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via</w:t>
      </w:r>
      <w:r>
        <w:rPr>
          <w:spacing w:val="-1"/>
        </w:rPr>
        <w:t> </w:t>
      </w:r>
      <w:r>
        <w:rPr/>
        <w:t>ancillary</w:t>
      </w:r>
      <w:r>
        <w:rPr>
          <w:spacing w:val="-1"/>
        </w:rPr>
        <w:t> </w:t>
      </w:r>
      <w:r>
        <w:rPr/>
        <w:t>review 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obtained</w:t>
      </w:r>
      <w:r>
        <w:rPr>
          <w:spacing w:val="-2"/>
        </w:rPr>
        <w:t> </w:t>
      </w:r>
      <w:r>
        <w:rPr/>
        <w:t>before submission of a major amendment (see Amendment Cover Sheet for full explanation – e.g. modification associated with increased risk to subjects, inclusion of a vulnerable populations). Any major amendment submission missing documentation will result in a clarification request or submission withdrawal. Minor amendments do not require departmental approval.</w:t>
      </w:r>
    </w:p>
    <w:p>
      <w:pPr>
        <w:pStyle w:val="BodyText"/>
        <w:spacing w:before="199"/>
        <w:ind w:left="199" w:right="582"/>
      </w:pPr>
      <w:r>
        <w:rPr/>
        <w:t>Click</w:t>
      </w:r>
      <w:r>
        <w:rPr>
          <w:spacing w:val="-4"/>
        </w:rPr>
        <w:t> </w:t>
      </w:r>
      <w:r>
        <w:rPr/>
        <w:t>Finish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exit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select</w:t>
      </w:r>
      <w:r>
        <w:rPr>
          <w:spacing w:val="-3"/>
        </w:rPr>
        <w:t> </w:t>
      </w:r>
      <w:r>
        <w:rPr/>
        <w:t>Manage</w:t>
      </w:r>
      <w:r>
        <w:rPr>
          <w:spacing w:val="-5"/>
        </w:rPr>
        <w:t> </w:t>
      </w:r>
      <w:r>
        <w:rPr/>
        <w:t>Ancillary</w:t>
      </w:r>
      <w:r>
        <w:rPr>
          <w:spacing w:val="-4"/>
        </w:rPr>
        <w:t> </w:t>
      </w:r>
      <w:r>
        <w:rPr/>
        <w:t>Reviews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reviews (if applicable). The PI and study team will receive an email notification when the Department Chair/Designated Signatory has submitted a review and accepted/approved the submission.</w:t>
      </w:r>
    </w:p>
    <w:p>
      <w:pPr>
        <w:pStyle w:val="BodyText"/>
        <w:ind w:left="199" w:right="312"/>
      </w:pPr>
      <w:r>
        <w:rPr/>
        <w:t>This notification will also appear in the History section (see previous image). Once Department Chair/Designated Signatory approval is confirmed (if applicable), the Principal Investigator can click</w:t>
      </w:r>
      <w:r>
        <w:rPr>
          <w:spacing w:val="-5"/>
        </w:rPr>
        <w:t> </w:t>
      </w:r>
      <w:r>
        <w:rPr/>
        <w:t>Submit</w:t>
      </w:r>
      <w:r>
        <w:rPr>
          <w:spacing w:val="-3"/>
        </w:rPr>
        <w:t> </w:t>
      </w:r>
      <w:r>
        <w:rPr/>
        <w:t>(see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/>
        <w:t>image)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agree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Investigator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clicking </w:t>
      </w:r>
      <w:r>
        <w:rPr>
          <w:spacing w:val="-4"/>
        </w:rPr>
        <w:t>OK.</w:t>
      </w:r>
    </w:p>
    <w:sectPr>
      <w:pgSz w:w="12240" w:h="15840"/>
      <w:pgMar w:header="765" w:footer="0"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5819394</wp:posOffset>
              </wp:positionH>
              <wp:positionV relativeFrom="page">
                <wp:posOffset>473075</wp:posOffset>
              </wp:positionV>
              <wp:extent cx="110617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61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220001pt;margin-top:37.25pt;width:87.1pt;height:11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Version: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2621407</wp:posOffset>
              </wp:positionH>
              <wp:positionV relativeFrom="page">
                <wp:posOffset>610997</wp:posOffset>
              </wp:positionV>
              <wp:extent cx="295148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514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Submitting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Modification/Amendment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6.410004pt;margin-top:48.110001pt;width:232.4pt;height:16.0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Submitting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Modification/Amendment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6" w:lineRule="exact"/>
      <w:ind w:left="2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9" w:right="724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Lasebikan</dc:creator>
  <dcterms:created xsi:type="dcterms:W3CDTF">2026-03-18T02:36:01Z</dcterms:created>
  <dcterms:modified xsi:type="dcterms:W3CDTF">2026-03-18T02:36:01Z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