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83F37" w14:textId="77777777" w:rsidR="00CE1732" w:rsidRDefault="00CE1732" w:rsidP="00DF4DF4"/>
    <w:p w14:paraId="2D2F34FA" w14:textId="7E46EAC1" w:rsidR="00973770" w:rsidRDefault="001356A6" w:rsidP="00DF4DF4">
      <w:pPr>
        <w:pStyle w:val="Heading1"/>
      </w:pPr>
      <w:r>
        <w:t>Minor</w:t>
      </w:r>
      <w:r w:rsidR="00E77585">
        <w:t xml:space="preserve"> Requirements </w:t>
      </w:r>
      <w:r w:rsidR="00F32BC3" w:rsidRPr="00F32BC3">
        <w:t>(</w:t>
      </w:r>
      <w:r>
        <w:t>21</w:t>
      </w:r>
      <w:r w:rsidR="00F32BC3" w:rsidRPr="00F32BC3">
        <w:t xml:space="preserve"> Credits</w:t>
      </w:r>
      <w:r w:rsidR="00973770">
        <w:t>)</w:t>
      </w:r>
    </w:p>
    <w:p w14:paraId="736F5CC0" w14:textId="4FAD40BD" w:rsidR="00DF4DF4" w:rsidRPr="00DF4DF4" w:rsidRDefault="00DF4DF4" w:rsidP="00B26054">
      <w:pPr>
        <w:pStyle w:val="ListParagraph"/>
        <w:numPr>
          <w:ilvl w:val="0"/>
          <w:numId w:val="2"/>
        </w:numPr>
        <w:spacing w:line="276" w:lineRule="auto"/>
      </w:pPr>
      <w:r w:rsidRPr="003009C1">
        <w:rPr>
          <w:highlight w:val="white"/>
        </w:rPr>
        <w:t xml:space="preserve">All courses must be completed with a grade of C or higher to count toward the </w:t>
      </w:r>
      <w:r w:rsidR="00600195">
        <w:rPr>
          <w:highlight w:val="white"/>
        </w:rPr>
        <w:t>minor</w:t>
      </w:r>
      <w:r w:rsidRPr="003009C1">
        <w:rPr>
          <w:highlight w:val="white"/>
        </w:rPr>
        <w:t>.</w:t>
      </w:r>
    </w:p>
    <w:p w14:paraId="348FA955" w14:textId="1C3AC1EB" w:rsidR="00E77585" w:rsidRDefault="00DF4DF4" w:rsidP="000A10AA">
      <w:pPr>
        <w:pStyle w:val="ListParagraph"/>
        <w:numPr>
          <w:ilvl w:val="0"/>
          <w:numId w:val="2"/>
        </w:numPr>
        <w:spacing w:after="0" w:line="276" w:lineRule="auto"/>
      </w:pPr>
      <w:r w:rsidRPr="00DF4DF4">
        <w:t>Required</w:t>
      </w:r>
      <w:r w:rsidR="00600195">
        <w:t xml:space="preserve"> and </w:t>
      </w:r>
      <w:r w:rsidRPr="00DF4DF4">
        <w:t>elective</w:t>
      </w:r>
      <w:r w:rsidR="00600195">
        <w:t xml:space="preserve"> </w:t>
      </w:r>
      <w:r w:rsidRPr="00DF4DF4">
        <w:t xml:space="preserve">courses counting toward the </w:t>
      </w:r>
      <w:r w:rsidR="00600195">
        <w:t>minor</w:t>
      </w:r>
      <w:r w:rsidRPr="00DF4DF4">
        <w:t xml:space="preserve"> and SBCs are </w:t>
      </w:r>
      <w:r w:rsidRPr="00895AD5">
        <w:rPr>
          <w:b/>
          <w:bCs/>
          <w:i/>
          <w:iCs/>
        </w:rPr>
        <w:t>NOT</w:t>
      </w:r>
      <w:r w:rsidRPr="00DF4DF4">
        <w:t xml:space="preserve"> eligible for </w:t>
      </w:r>
      <w:r w:rsidRPr="001D79E1">
        <w:rPr>
          <w:b/>
          <w:bCs/>
          <w:i/>
          <w:iCs/>
        </w:rPr>
        <w:t>G/P/NC</w:t>
      </w:r>
      <w:r w:rsidR="00895AD5">
        <w:t>.</w:t>
      </w:r>
      <w:r w:rsidRPr="00DF4DF4">
        <w:t xml:space="preserve"> </w:t>
      </w:r>
    </w:p>
    <w:p w14:paraId="72139E48" w14:textId="6D07B7CD" w:rsidR="001356A6" w:rsidRDefault="001356A6" w:rsidP="001356A6">
      <w:pPr>
        <w:pStyle w:val="ListParagraph"/>
        <w:numPr>
          <w:ilvl w:val="0"/>
          <w:numId w:val="2"/>
        </w:numPr>
        <w:spacing w:after="0" w:line="276" w:lineRule="auto"/>
      </w:pPr>
      <w:r>
        <w:t>All 300</w:t>
      </w:r>
      <w:r w:rsidR="00B03EA4">
        <w:t>-</w:t>
      </w:r>
      <w:r>
        <w:t xml:space="preserve"> and 400</w:t>
      </w:r>
      <w:r w:rsidR="00B03EA4">
        <w:t>-</w:t>
      </w:r>
      <w:r>
        <w:t xml:space="preserve"> level courses have a prerequisite of Junior (U3) or Senior (U4) standing. </w:t>
      </w:r>
    </w:p>
    <w:p w14:paraId="151D246F" w14:textId="77777777" w:rsidR="00287FA9" w:rsidRPr="00287FA9" w:rsidRDefault="00287FA9" w:rsidP="00287FA9"/>
    <w:p w14:paraId="1D0FD70A" w14:textId="7D0D4F81" w:rsidR="003009C1" w:rsidRPr="003009C1" w:rsidRDefault="00E77585" w:rsidP="00F322C3">
      <w:pPr>
        <w:pStyle w:val="Heading2"/>
      </w:pPr>
      <w:r w:rsidRPr="00644068">
        <w:t>Required Courses (</w:t>
      </w:r>
      <w:r w:rsidR="00937BBB">
        <w:t>12</w:t>
      </w:r>
      <w:r w:rsidRPr="00644068">
        <w:t xml:space="preserve"> Credits)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5"/>
        <w:gridCol w:w="5315"/>
        <w:gridCol w:w="976"/>
        <w:gridCol w:w="977"/>
        <w:gridCol w:w="977"/>
      </w:tblGrid>
      <w:tr w:rsidR="009F6D78" w14:paraId="1E997271" w14:textId="77777777" w:rsidTr="007A008D">
        <w:tc>
          <w:tcPr>
            <w:tcW w:w="1105" w:type="dxa"/>
          </w:tcPr>
          <w:p w14:paraId="48881896" w14:textId="77C882A0" w:rsidR="00E77585" w:rsidRPr="00E77585" w:rsidRDefault="00E77585" w:rsidP="007A008D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Course</w:t>
            </w:r>
          </w:p>
        </w:tc>
        <w:tc>
          <w:tcPr>
            <w:tcW w:w="5315" w:type="dxa"/>
          </w:tcPr>
          <w:p w14:paraId="28240990" w14:textId="3BA02F1B" w:rsidR="00E77585" w:rsidRPr="00E77585" w:rsidRDefault="00E77585" w:rsidP="007A008D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Title</w:t>
            </w:r>
          </w:p>
        </w:tc>
        <w:tc>
          <w:tcPr>
            <w:tcW w:w="976" w:type="dxa"/>
          </w:tcPr>
          <w:p w14:paraId="098F8F57" w14:textId="12E4BF99" w:rsidR="00E77585" w:rsidRPr="00E77585" w:rsidRDefault="00E77585" w:rsidP="007A008D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Credits</w:t>
            </w:r>
          </w:p>
        </w:tc>
        <w:tc>
          <w:tcPr>
            <w:tcW w:w="977" w:type="dxa"/>
          </w:tcPr>
          <w:p w14:paraId="637AAEA8" w14:textId="337CCB79" w:rsidR="00E77585" w:rsidRPr="00E77585" w:rsidRDefault="00E77585" w:rsidP="007A008D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SBCs</w:t>
            </w:r>
          </w:p>
        </w:tc>
        <w:tc>
          <w:tcPr>
            <w:tcW w:w="977" w:type="dxa"/>
          </w:tcPr>
          <w:p w14:paraId="748B49C1" w14:textId="54003B40" w:rsidR="00E77585" w:rsidRPr="00E77585" w:rsidRDefault="00E77585" w:rsidP="007A008D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Grade</w:t>
            </w:r>
          </w:p>
        </w:tc>
      </w:tr>
      <w:tr w:rsidR="009F6D78" w14:paraId="762D2B78" w14:textId="77777777" w:rsidTr="007A008D">
        <w:tc>
          <w:tcPr>
            <w:tcW w:w="1105" w:type="dxa"/>
            <w:vAlign w:val="center"/>
          </w:tcPr>
          <w:p w14:paraId="7FC82027" w14:textId="2A2791FD" w:rsidR="00E77585" w:rsidRPr="00644068" w:rsidRDefault="00644068" w:rsidP="00644068">
            <w:pPr>
              <w:spacing w:line="276" w:lineRule="auto"/>
              <w:jc w:val="center"/>
            </w:pPr>
            <w:r>
              <w:t>JRN 101</w:t>
            </w:r>
          </w:p>
        </w:tc>
        <w:tc>
          <w:tcPr>
            <w:tcW w:w="5315" w:type="dxa"/>
          </w:tcPr>
          <w:p w14:paraId="3A0E4C8B" w14:textId="77777777" w:rsidR="00644068" w:rsidRPr="00644068" w:rsidRDefault="00644068" w:rsidP="00644068">
            <w:pPr>
              <w:spacing w:line="120" w:lineRule="auto"/>
            </w:pPr>
          </w:p>
          <w:p w14:paraId="1051F383" w14:textId="104B7683" w:rsidR="00E77585" w:rsidRPr="00644068" w:rsidRDefault="00644068" w:rsidP="00644068">
            <w:r w:rsidRPr="00644068">
              <w:t>News Literacy</w:t>
            </w:r>
          </w:p>
          <w:p w14:paraId="4AE1D50C" w14:textId="71999319" w:rsidR="00644068" w:rsidRPr="00FB17D9" w:rsidRDefault="00644068" w:rsidP="00644068">
            <w:pPr>
              <w:rPr>
                <w:i/>
                <w:iCs/>
                <w:sz w:val="16"/>
                <w:szCs w:val="16"/>
              </w:rPr>
            </w:pPr>
            <w:r w:rsidRPr="00FB17D9">
              <w:rPr>
                <w:i/>
                <w:iCs/>
                <w:sz w:val="16"/>
                <w:szCs w:val="16"/>
              </w:rPr>
              <w:t>Pre- or co</w:t>
            </w:r>
            <w:r w:rsidR="00750205">
              <w:rPr>
                <w:i/>
                <w:iCs/>
                <w:sz w:val="16"/>
                <w:szCs w:val="16"/>
              </w:rPr>
              <w:t xml:space="preserve">- </w:t>
            </w:r>
            <w:r w:rsidRPr="00FB17D9">
              <w:rPr>
                <w:i/>
                <w:iCs/>
                <w:sz w:val="16"/>
                <w:szCs w:val="16"/>
              </w:rPr>
              <w:t>requisite: WRT 101 or WRT 102 or equivalent</w:t>
            </w:r>
          </w:p>
          <w:p w14:paraId="3B8686D5" w14:textId="72E7728A" w:rsidR="00644068" w:rsidRPr="00644068" w:rsidRDefault="00644068" w:rsidP="00644068">
            <w:pPr>
              <w:spacing w:line="120" w:lineRule="auto"/>
              <w:rPr>
                <w:i/>
                <w:iCs/>
              </w:rPr>
            </w:pPr>
          </w:p>
        </w:tc>
        <w:tc>
          <w:tcPr>
            <w:tcW w:w="976" w:type="dxa"/>
            <w:vAlign w:val="center"/>
          </w:tcPr>
          <w:p w14:paraId="32EF6D3A" w14:textId="34220036" w:rsidR="00E77585" w:rsidRPr="00644068" w:rsidRDefault="00644068" w:rsidP="00644068">
            <w:pPr>
              <w:spacing w:line="276" w:lineRule="auto"/>
              <w:jc w:val="center"/>
            </w:pPr>
            <w:r w:rsidRPr="00644068">
              <w:t>3</w:t>
            </w:r>
          </w:p>
        </w:tc>
        <w:tc>
          <w:tcPr>
            <w:tcW w:w="977" w:type="dxa"/>
            <w:vAlign w:val="center"/>
          </w:tcPr>
          <w:p w14:paraId="4D85285E" w14:textId="77777777" w:rsidR="00750205" w:rsidRDefault="00644068" w:rsidP="00644068">
            <w:pPr>
              <w:spacing w:line="276" w:lineRule="auto"/>
              <w:jc w:val="center"/>
            </w:pPr>
            <w:r w:rsidRPr="00644068">
              <w:t>CER</w:t>
            </w:r>
          </w:p>
          <w:p w14:paraId="263E075D" w14:textId="76D46720" w:rsidR="00E77585" w:rsidRPr="00644068" w:rsidRDefault="00644068" w:rsidP="00644068">
            <w:pPr>
              <w:spacing w:line="276" w:lineRule="auto"/>
              <w:jc w:val="center"/>
            </w:pPr>
            <w:r w:rsidRPr="00644068">
              <w:t>SBS</w:t>
            </w:r>
          </w:p>
        </w:tc>
        <w:tc>
          <w:tcPr>
            <w:tcW w:w="977" w:type="dxa"/>
            <w:vAlign w:val="center"/>
          </w:tcPr>
          <w:p w14:paraId="34AD4497" w14:textId="579CAD13" w:rsidR="00E77585" w:rsidRPr="00644068" w:rsidRDefault="00E40DF5" w:rsidP="00644068">
            <w:pPr>
              <w:spacing w:line="276" w:lineRule="auto"/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985CD2" w14:paraId="01F94D43" w14:textId="77777777" w:rsidTr="007A008D">
        <w:tc>
          <w:tcPr>
            <w:tcW w:w="1105" w:type="dxa"/>
            <w:vAlign w:val="center"/>
          </w:tcPr>
          <w:p w14:paraId="732F6ED8" w14:textId="1200B736" w:rsidR="00985CD2" w:rsidRPr="00644068" w:rsidRDefault="00985CD2" w:rsidP="00985CD2">
            <w:pPr>
              <w:spacing w:line="276" w:lineRule="auto"/>
              <w:jc w:val="center"/>
            </w:pPr>
            <w:r w:rsidRPr="00644068">
              <w:t xml:space="preserve">COM 106 </w:t>
            </w:r>
          </w:p>
        </w:tc>
        <w:tc>
          <w:tcPr>
            <w:tcW w:w="5315" w:type="dxa"/>
          </w:tcPr>
          <w:p w14:paraId="02ADBCF7" w14:textId="77777777" w:rsidR="00985CD2" w:rsidRPr="00644068" w:rsidRDefault="00985CD2" w:rsidP="00985CD2">
            <w:pPr>
              <w:spacing w:line="120" w:lineRule="auto"/>
            </w:pPr>
          </w:p>
          <w:p w14:paraId="7DBC5A5D" w14:textId="748161C0" w:rsidR="00985CD2" w:rsidRPr="00644068" w:rsidRDefault="00985CD2" w:rsidP="00985CD2">
            <w:r w:rsidRPr="00644068">
              <w:t>Introduction to Mass Media</w:t>
            </w:r>
          </w:p>
        </w:tc>
        <w:tc>
          <w:tcPr>
            <w:tcW w:w="976" w:type="dxa"/>
            <w:vAlign w:val="center"/>
          </w:tcPr>
          <w:p w14:paraId="3DE39267" w14:textId="2C5DC39D" w:rsidR="00985CD2" w:rsidRPr="00644068" w:rsidRDefault="00985CD2" w:rsidP="00985CD2">
            <w:pPr>
              <w:spacing w:line="276" w:lineRule="auto"/>
              <w:jc w:val="center"/>
            </w:pPr>
            <w:r w:rsidRPr="00644068">
              <w:t>3</w:t>
            </w:r>
          </w:p>
        </w:tc>
        <w:tc>
          <w:tcPr>
            <w:tcW w:w="977" w:type="dxa"/>
            <w:vAlign w:val="center"/>
          </w:tcPr>
          <w:p w14:paraId="2862FFA3" w14:textId="77777777" w:rsidR="00985CD2" w:rsidRDefault="00985CD2" w:rsidP="00985CD2">
            <w:pPr>
              <w:spacing w:line="276" w:lineRule="auto"/>
              <w:jc w:val="center"/>
            </w:pPr>
            <w:r w:rsidRPr="00644068">
              <w:t>SBS</w:t>
            </w:r>
          </w:p>
          <w:p w14:paraId="5E74538E" w14:textId="10D0769C" w:rsidR="00985CD2" w:rsidRPr="00644068" w:rsidRDefault="00985CD2" w:rsidP="00985CD2">
            <w:pPr>
              <w:spacing w:line="276" w:lineRule="auto"/>
              <w:jc w:val="center"/>
            </w:pPr>
            <w:r w:rsidRPr="00644068">
              <w:t>USA</w:t>
            </w:r>
          </w:p>
        </w:tc>
        <w:tc>
          <w:tcPr>
            <w:tcW w:w="977" w:type="dxa"/>
            <w:vAlign w:val="center"/>
          </w:tcPr>
          <w:p w14:paraId="2FB65C22" w14:textId="501F2600" w:rsidR="00985CD2" w:rsidRPr="00644068" w:rsidRDefault="00E40DF5" w:rsidP="00985CD2">
            <w:pPr>
              <w:spacing w:line="276" w:lineRule="auto"/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85CD2" w14:paraId="3A86A926" w14:textId="77777777" w:rsidTr="007A008D">
        <w:tc>
          <w:tcPr>
            <w:tcW w:w="1105" w:type="dxa"/>
            <w:vAlign w:val="center"/>
          </w:tcPr>
          <w:p w14:paraId="29ED5C77" w14:textId="668C23E4" w:rsidR="00985CD2" w:rsidRPr="00644068" w:rsidRDefault="00FF088A" w:rsidP="00985CD2">
            <w:pPr>
              <w:spacing w:line="276" w:lineRule="auto"/>
              <w:jc w:val="center"/>
            </w:pPr>
            <w:r>
              <w:t>JRN 116</w:t>
            </w:r>
          </w:p>
        </w:tc>
        <w:tc>
          <w:tcPr>
            <w:tcW w:w="5315" w:type="dxa"/>
          </w:tcPr>
          <w:p w14:paraId="3C5CD3BA" w14:textId="77777777" w:rsidR="00985CD2" w:rsidRPr="00644068" w:rsidRDefault="00985CD2" w:rsidP="00985CD2">
            <w:pPr>
              <w:spacing w:line="120" w:lineRule="auto"/>
            </w:pPr>
          </w:p>
          <w:p w14:paraId="5CA1FDDA" w14:textId="4B5DB186" w:rsidR="00985CD2" w:rsidRDefault="00FF088A" w:rsidP="00985CD2">
            <w:r>
              <w:t xml:space="preserve">Introduction to Digital Journalism </w:t>
            </w:r>
          </w:p>
          <w:p w14:paraId="563D3FB5" w14:textId="40E0B4A3" w:rsidR="00FF088A" w:rsidRPr="00FF088A" w:rsidRDefault="00FF088A" w:rsidP="00985CD2">
            <w:pPr>
              <w:rPr>
                <w:i/>
                <w:iCs/>
                <w:sz w:val="16"/>
                <w:szCs w:val="16"/>
              </w:rPr>
            </w:pPr>
            <w:r w:rsidRPr="009F6D78">
              <w:rPr>
                <w:i/>
                <w:iCs/>
                <w:color w:val="000000"/>
                <w:sz w:val="16"/>
                <w:szCs w:val="16"/>
              </w:rPr>
              <w:t>Prerequisite: Journalism Major or Minor</w:t>
            </w:r>
          </w:p>
          <w:p w14:paraId="1201020C" w14:textId="73270E4F" w:rsidR="00985CD2" w:rsidRPr="00644068" w:rsidRDefault="00985CD2" w:rsidP="00985CD2">
            <w:pPr>
              <w:spacing w:line="120" w:lineRule="auto"/>
            </w:pPr>
          </w:p>
        </w:tc>
        <w:tc>
          <w:tcPr>
            <w:tcW w:w="976" w:type="dxa"/>
            <w:vAlign w:val="center"/>
          </w:tcPr>
          <w:p w14:paraId="4BB83E68" w14:textId="4D356F5C" w:rsidR="00985CD2" w:rsidRPr="00644068" w:rsidRDefault="00985CD2" w:rsidP="00985CD2">
            <w:pPr>
              <w:spacing w:line="276" w:lineRule="auto"/>
              <w:jc w:val="center"/>
            </w:pPr>
            <w:r w:rsidRPr="00644068">
              <w:t>3</w:t>
            </w:r>
          </w:p>
        </w:tc>
        <w:tc>
          <w:tcPr>
            <w:tcW w:w="977" w:type="dxa"/>
            <w:vAlign w:val="center"/>
          </w:tcPr>
          <w:p w14:paraId="763EF086" w14:textId="1E749176" w:rsidR="00985CD2" w:rsidRPr="00644068" w:rsidRDefault="00B84C44" w:rsidP="00985CD2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977" w:type="dxa"/>
            <w:vAlign w:val="center"/>
          </w:tcPr>
          <w:p w14:paraId="679E2F3A" w14:textId="5601B4E0" w:rsidR="00985CD2" w:rsidRPr="00644068" w:rsidRDefault="00E40DF5" w:rsidP="00985CD2">
            <w:pPr>
              <w:spacing w:line="276" w:lineRule="auto"/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85CD2" w14:paraId="5D97C7D9" w14:textId="77777777" w:rsidTr="007A008D">
        <w:tc>
          <w:tcPr>
            <w:tcW w:w="1105" w:type="dxa"/>
            <w:vAlign w:val="center"/>
          </w:tcPr>
          <w:p w14:paraId="68B8D68A" w14:textId="25270B32" w:rsidR="00985CD2" w:rsidRPr="00644068" w:rsidRDefault="00985CD2" w:rsidP="00985CD2">
            <w:pPr>
              <w:spacing w:line="276" w:lineRule="auto"/>
              <w:jc w:val="center"/>
            </w:pPr>
            <w:r>
              <w:t>COM 208</w:t>
            </w:r>
          </w:p>
        </w:tc>
        <w:tc>
          <w:tcPr>
            <w:tcW w:w="5315" w:type="dxa"/>
          </w:tcPr>
          <w:p w14:paraId="738EAEA3" w14:textId="77777777" w:rsidR="00985CD2" w:rsidRDefault="00985CD2" w:rsidP="00985CD2">
            <w:pPr>
              <w:spacing w:line="120" w:lineRule="auto"/>
            </w:pPr>
          </w:p>
          <w:p w14:paraId="6A82647B" w14:textId="77777777" w:rsidR="00985CD2" w:rsidRDefault="00985CD2" w:rsidP="00985CD2">
            <w:r>
              <w:t>Mass Communication</w:t>
            </w:r>
          </w:p>
          <w:p w14:paraId="3FF3434E" w14:textId="05B34819" w:rsidR="00985CD2" w:rsidRPr="009F6D78" w:rsidRDefault="00985CD2" w:rsidP="00985CD2">
            <w:pPr>
              <w:rPr>
                <w:i/>
                <w:iCs/>
                <w:sz w:val="16"/>
                <w:szCs w:val="16"/>
              </w:rPr>
            </w:pPr>
            <w:r w:rsidRPr="009F6D78">
              <w:rPr>
                <w:i/>
                <w:iCs/>
                <w:color w:val="000000"/>
                <w:sz w:val="16"/>
                <w:szCs w:val="16"/>
              </w:rPr>
              <w:t>Prerequisite: Journalism or Mass Communication Major or Minor</w:t>
            </w:r>
          </w:p>
          <w:p w14:paraId="160B5D81" w14:textId="208A453B" w:rsidR="00985CD2" w:rsidRPr="00644068" w:rsidRDefault="00985CD2" w:rsidP="00985CD2">
            <w:pPr>
              <w:spacing w:line="120" w:lineRule="auto"/>
            </w:pPr>
          </w:p>
        </w:tc>
        <w:tc>
          <w:tcPr>
            <w:tcW w:w="976" w:type="dxa"/>
            <w:vAlign w:val="center"/>
          </w:tcPr>
          <w:p w14:paraId="4D0ECA85" w14:textId="66463851" w:rsidR="00985CD2" w:rsidRPr="00644068" w:rsidRDefault="00985CD2" w:rsidP="00985CD2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977" w:type="dxa"/>
            <w:vAlign w:val="center"/>
          </w:tcPr>
          <w:p w14:paraId="4B7C340C" w14:textId="51901BE0" w:rsidR="00985CD2" w:rsidRPr="00644068" w:rsidRDefault="00985CD2" w:rsidP="00985CD2">
            <w:pPr>
              <w:spacing w:line="276" w:lineRule="auto"/>
              <w:jc w:val="center"/>
            </w:pPr>
            <w:r>
              <w:t>USA</w:t>
            </w:r>
          </w:p>
        </w:tc>
        <w:tc>
          <w:tcPr>
            <w:tcW w:w="977" w:type="dxa"/>
            <w:vAlign w:val="center"/>
          </w:tcPr>
          <w:p w14:paraId="76E58121" w14:textId="1A84DE47" w:rsidR="00985CD2" w:rsidRPr="00644068" w:rsidRDefault="00E40DF5" w:rsidP="00985CD2">
            <w:pPr>
              <w:spacing w:line="276" w:lineRule="auto"/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4FA7738" w14:textId="77777777" w:rsidR="00287FA9" w:rsidRPr="009E62A8" w:rsidRDefault="00287FA9" w:rsidP="00536D10">
      <w:pPr>
        <w:spacing w:line="276" w:lineRule="auto"/>
        <w:rPr>
          <w:b/>
          <w:bCs/>
        </w:rPr>
      </w:pPr>
    </w:p>
    <w:p w14:paraId="065331F1" w14:textId="4B8269E0" w:rsidR="00B26054" w:rsidRPr="003009C1" w:rsidRDefault="00B26054" w:rsidP="00B26054">
      <w:pPr>
        <w:pStyle w:val="Heading2"/>
      </w:pPr>
      <w:r>
        <w:t>Elective</w:t>
      </w:r>
      <w:r w:rsidRPr="00644068">
        <w:t xml:space="preserve"> Courses (</w:t>
      </w:r>
      <w:r w:rsidR="004D5584">
        <w:t>9</w:t>
      </w:r>
      <w:r w:rsidRPr="00644068">
        <w:t xml:space="preserve"> Credits) </w:t>
      </w:r>
    </w:p>
    <w:p w14:paraId="63A6F66F" w14:textId="464DFEB8" w:rsidR="0009629B" w:rsidRDefault="00B26054" w:rsidP="0009629B">
      <w:pPr>
        <w:pStyle w:val="ListParagraph"/>
        <w:numPr>
          <w:ilvl w:val="0"/>
          <w:numId w:val="3"/>
        </w:numPr>
        <w:spacing w:line="276" w:lineRule="auto"/>
      </w:pPr>
      <w:r>
        <w:t>Choo</w:t>
      </w:r>
      <w:r w:rsidRPr="00B26054">
        <w:t xml:space="preserve">se </w:t>
      </w:r>
      <w:r w:rsidR="001835B8" w:rsidRPr="001835B8">
        <w:rPr>
          <w:i/>
          <w:iCs/>
        </w:rPr>
        <w:t>three</w:t>
      </w:r>
      <w:r w:rsidRPr="00B26054">
        <w:t xml:space="preserve"> 300+ level COM or JRN courses open to majors listed in the latest </w:t>
      </w:r>
      <w:r w:rsidR="0009629B">
        <w:t>SBU Catalog.</w:t>
      </w:r>
    </w:p>
    <w:p w14:paraId="72FA584E" w14:textId="0882A3F3" w:rsidR="000A10AA" w:rsidRDefault="00B26054" w:rsidP="000A10AA">
      <w:pPr>
        <w:pStyle w:val="ListParagraph"/>
        <w:numPr>
          <w:ilvl w:val="0"/>
          <w:numId w:val="3"/>
        </w:numPr>
        <w:spacing w:after="0" w:line="276" w:lineRule="auto"/>
      </w:pPr>
      <w:r>
        <w:t>Not a</w:t>
      </w:r>
      <w:r w:rsidRPr="00B26054">
        <w:t>ll electives are offered every semester. Check Solar for active courses.</w:t>
      </w:r>
    </w:p>
    <w:tbl>
      <w:tblPr>
        <w:tblStyle w:val="TableGrid"/>
        <w:tblpPr w:leftFromText="180" w:rightFromText="180" w:vertAnchor="text" w:horzAnchor="margin" w:tblpXSpec="right" w:tblpY="352"/>
        <w:tblW w:w="9370" w:type="dxa"/>
        <w:tblLayout w:type="fixed"/>
        <w:tblLook w:val="04A0" w:firstRow="1" w:lastRow="0" w:firstColumn="1" w:lastColumn="0" w:noHBand="0" w:noVBand="1"/>
      </w:tblPr>
      <w:tblGrid>
        <w:gridCol w:w="450"/>
        <w:gridCol w:w="1350"/>
        <w:gridCol w:w="4680"/>
        <w:gridCol w:w="1060"/>
        <w:gridCol w:w="915"/>
        <w:gridCol w:w="915"/>
      </w:tblGrid>
      <w:tr w:rsidR="00307007" w14:paraId="1DE5B480" w14:textId="77777777" w:rsidTr="001473FE">
        <w:tc>
          <w:tcPr>
            <w:tcW w:w="450" w:type="dxa"/>
          </w:tcPr>
          <w:p w14:paraId="48DC594D" w14:textId="639575F1" w:rsidR="00307007" w:rsidRDefault="00307007" w:rsidP="00F3093F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#</w:t>
            </w:r>
          </w:p>
        </w:tc>
        <w:tc>
          <w:tcPr>
            <w:tcW w:w="1350" w:type="dxa"/>
          </w:tcPr>
          <w:p w14:paraId="53D57539" w14:textId="074A4F99" w:rsidR="00307007" w:rsidRPr="00E77585" w:rsidRDefault="00307007" w:rsidP="00F3093F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Course</w:t>
            </w:r>
          </w:p>
        </w:tc>
        <w:tc>
          <w:tcPr>
            <w:tcW w:w="4680" w:type="dxa"/>
          </w:tcPr>
          <w:p w14:paraId="3EFEE266" w14:textId="77777777" w:rsidR="00307007" w:rsidRPr="00E77585" w:rsidRDefault="00307007" w:rsidP="00F3093F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Title</w:t>
            </w:r>
          </w:p>
        </w:tc>
        <w:tc>
          <w:tcPr>
            <w:tcW w:w="1060" w:type="dxa"/>
          </w:tcPr>
          <w:p w14:paraId="534042F6" w14:textId="77777777" w:rsidR="00307007" w:rsidRPr="00E77585" w:rsidRDefault="00307007" w:rsidP="00F3093F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Credits</w:t>
            </w:r>
          </w:p>
        </w:tc>
        <w:tc>
          <w:tcPr>
            <w:tcW w:w="915" w:type="dxa"/>
          </w:tcPr>
          <w:p w14:paraId="6355C463" w14:textId="77777777" w:rsidR="00307007" w:rsidRPr="00E77585" w:rsidRDefault="00307007" w:rsidP="00F3093F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SBCs</w:t>
            </w:r>
          </w:p>
        </w:tc>
        <w:tc>
          <w:tcPr>
            <w:tcW w:w="915" w:type="dxa"/>
          </w:tcPr>
          <w:p w14:paraId="6C5BEED1" w14:textId="77777777" w:rsidR="00307007" w:rsidRPr="00E77585" w:rsidRDefault="00307007" w:rsidP="00F3093F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Grade</w:t>
            </w:r>
          </w:p>
        </w:tc>
      </w:tr>
      <w:tr w:rsidR="00307007" w14:paraId="26B94608" w14:textId="77777777" w:rsidTr="00E40DF5">
        <w:tc>
          <w:tcPr>
            <w:tcW w:w="450" w:type="dxa"/>
            <w:vAlign w:val="center"/>
          </w:tcPr>
          <w:p w14:paraId="5E5393FF" w14:textId="77DA89EC" w:rsidR="00307007" w:rsidRPr="00307007" w:rsidRDefault="00307007" w:rsidP="00F3093F">
            <w:pPr>
              <w:spacing w:line="276" w:lineRule="auto"/>
              <w:jc w:val="center"/>
              <w:rPr>
                <w:b/>
                <w:bCs/>
              </w:rPr>
            </w:pPr>
            <w:r w:rsidRPr="00307007">
              <w:rPr>
                <w:b/>
                <w:bCs/>
              </w:rPr>
              <w:t>1</w:t>
            </w:r>
          </w:p>
        </w:tc>
        <w:tc>
          <w:tcPr>
            <w:tcW w:w="1350" w:type="dxa"/>
            <w:vAlign w:val="center"/>
          </w:tcPr>
          <w:p w14:paraId="4C944BF1" w14:textId="485ACC11" w:rsidR="00307007" w:rsidRDefault="00307007" w:rsidP="00E40DF5">
            <w:pPr>
              <w:spacing w:line="276" w:lineRule="auto"/>
              <w:jc w:val="center"/>
            </w:pPr>
          </w:p>
          <w:p w14:paraId="541DAC50" w14:textId="17E775E8" w:rsidR="00307007" w:rsidRDefault="00E40DF5" w:rsidP="00E40DF5">
            <w:pPr>
              <w:spacing w:line="276" w:lineRule="au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104A4D9F" w14:textId="2CF3E00E" w:rsidR="00307007" w:rsidRPr="00644068" w:rsidRDefault="00307007" w:rsidP="00E40DF5">
            <w:pPr>
              <w:spacing w:line="276" w:lineRule="auto"/>
              <w:jc w:val="center"/>
            </w:pPr>
          </w:p>
        </w:tc>
        <w:tc>
          <w:tcPr>
            <w:tcW w:w="4680" w:type="dxa"/>
            <w:vAlign w:val="center"/>
          </w:tcPr>
          <w:p w14:paraId="1F74D570" w14:textId="04F90CA9" w:rsidR="00307007" w:rsidRPr="00644068" w:rsidRDefault="00E40DF5" w:rsidP="00E40DF5">
            <w:pPr>
              <w:spacing w:line="276" w:lineRule="auto"/>
              <w:rPr>
                <w:i/>
                <w:iCs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60" w:type="dxa"/>
            <w:vAlign w:val="center"/>
          </w:tcPr>
          <w:p w14:paraId="602CFDE8" w14:textId="093F6E07" w:rsidR="00307007" w:rsidRPr="00644068" w:rsidRDefault="00EE6662" w:rsidP="00F3093F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915" w:type="dxa"/>
            <w:vAlign w:val="center"/>
          </w:tcPr>
          <w:p w14:paraId="39158D6A" w14:textId="1CF8171A" w:rsidR="00307007" w:rsidRPr="00644068" w:rsidRDefault="00E40DF5" w:rsidP="00F3093F">
            <w:pPr>
              <w:spacing w:line="276" w:lineRule="au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5" w:type="dxa"/>
            <w:vAlign w:val="center"/>
          </w:tcPr>
          <w:p w14:paraId="0ADEF713" w14:textId="765008A8" w:rsidR="00307007" w:rsidRPr="00644068" w:rsidRDefault="00E40DF5" w:rsidP="00F3093F">
            <w:pPr>
              <w:spacing w:line="276" w:lineRule="auto"/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40DF5" w14:paraId="4D0F3DDA" w14:textId="77777777" w:rsidTr="00777918">
        <w:tc>
          <w:tcPr>
            <w:tcW w:w="450" w:type="dxa"/>
            <w:vAlign w:val="center"/>
          </w:tcPr>
          <w:p w14:paraId="0361DBC7" w14:textId="15EA07BE" w:rsidR="00E40DF5" w:rsidRPr="00307007" w:rsidRDefault="00E40DF5" w:rsidP="00E40DF5">
            <w:pPr>
              <w:spacing w:line="276" w:lineRule="auto"/>
              <w:jc w:val="center"/>
              <w:rPr>
                <w:b/>
                <w:bCs/>
              </w:rPr>
            </w:pPr>
            <w:r w:rsidRPr="00307007">
              <w:rPr>
                <w:b/>
                <w:bCs/>
              </w:rPr>
              <w:t>2</w:t>
            </w:r>
          </w:p>
        </w:tc>
        <w:tc>
          <w:tcPr>
            <w:tcW w:w="1350" w:type="dxa"/>
            <w:vAlign w:val="center"/>
          </w:tcPr>
          <w:p w14:paraId="60A28CF3" w14:textId="77777777" w:rsidR="00E40DF5" w:rsidRDefault="00E40DF5" w:rsidP="00E40DF5">
            <w:pPr>
              <w:spacing w:line="276" w:lineRule="auto"/>
              <w:jc w:val="center"/>
            </w:pPr>
          </w:p>
          <w:p w14:paraId="57063432" w14:textId="77777777" w:rsidR="00E40DF5" w:rsidRDefault="00E40DF5" w:rsidP="00E40DF5">
            <w:pPr>
              <w:spacing w:line="276" w:lineRule="au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2CC0683D" w14:textId="1F0C03C8" w:rsidR="00E40DF5" w:rsidRPr="00644068" w:rsidRDefault="00E40DF5" w:rsidP="00E40DF5">
            <w:pPr>
              <w:spacing w:line="276" w:lineRule="auto"/>
              <w:jc w:val="center"/>
            </w:pPr>
          </w:p>
        </w:tc>
        <w:tc>
          <w:tcPr>
            <w:tcW w:w="4680" w:type="dxa"/>
            <w:vAlign w:val="center"/>
          </w:tcPr>
          <w:p w14:paraId="550B9190" w14:textId="240D4DEA" w:rsidR="00E40DF5" w:rsidRPr="00644068" w:rsidRDefault="00E40DF5" w:rsidP="00E40DF5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60" w:type="dxa"/>
            <w:vAlign w:val="center"/>
          </w:tcPr>
          <w:p w14:paraId="37DC2DCF" w14:textId="616CBD49" w:rsidR="00E40DF5" w:rsidRPr="00644068" w:rsidRDefault="00E40DF5" w:rsidP="00E40DF5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915" w:type="dxa"/>
            <w:vAlign w:val="center"/>
          </w:tcPr>
          <w:p w14:paraId="14D638A4" w14:textId="5E5D109D" w:rsidR="00E40DF5" w:rsidRPr="00644068" w:rsidRDefault="00E40DF5" w:rsidP="00E40DF5">
            <w:pPr>
              <w:spacing w:line="276" w:lineRule="au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5" w:type="dxa"/>
            <w:vAlign w:val="center"/>
          </w:tcPr>
          <w:p w14:paraId="7947A844" w14:textId="7768FE14" w:rsidR="00E40DF5" w:rsidRPr="00644068" w:rsidRDefault="00E40DF5" w:rsidP="00E40DF5">
            <w:pPr>
              <w:spacing w:line="276" w:lineRule="auto"/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40DF5" w14:paraId="5D4A1B6F" w14:textId="77777777" w:rsidTr="00AC7F10">
        <w:tc>
          <w:tcPr>
            <w:tcW w:w="450" w:type="dxa"/>
            <w:vAlign w:val="center"/>
          </w:tcPr>
          <w:p w14:paraId="6F386A58" w14:textId="60375DB3" w:rsidR="00E40DF5" w:rsidRPr="00307007" w:rsidRDefault="00E40DF5" w:rsidP="00E40DF5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350" w:type="dxa"/>
            <w:vAlign w:val="center"/>
          </w:tcPr>
          <w:p w14:paraId="6C341EC9" w14:textId="77777777" w:rsidR="00E40DF5" w:rsidRDefault="00E40DF5" w:rsidP="00E40DF5">
            <w:pPr>
              <w:spacing w:line="276" w:lineRule="auto"/>
              <w:jc w:val="center"/>
            </w:pPr>
          </w:p>
          <w:p w14:paraId="268DF2CB" w14:textId="77777777" w:rsidR="00E40DF5" w:rsidRDefault="00E40DF5" w:rsidP="00E40DF5">
            <w:pPr>
              <w:spacing w:line="276" w:lineRule="au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62549EB0" w14:textId="77777777" w:rsidR="00E40DF5" w:rsidRDefault="00E40DF5" w:rsidP="00E40DF5">
            <w:pPr>
              <w:spacing w:line="276" w:lineRule="auto"/>
              <w:jc w:val="center"/>
            </w:pPr>
          </w:p>
        </w:tc>
        <w:tc>
          <w:tcPr>
            <w:tcW w:w="4680" w:type="dxa"/>
            <w:vAlign w:val="center"/>
          </w:tcPr>
          <w:p w14:paraId="6358B55B" w14:textId="2EA80D45" w:rsidR="00E40DF5" w:rsidRPr="00644068" w:rsidRDefault="00E40DF5" w:rsidP="00E40DF5">
            <w:pPr>
              <w:spacing w:line="276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60" w:type="dxa"/>
            <w:vAlign w:val="center"/>
          </w:tcPr>
          <w:p w14:paraId="5D3241B8" w14:textId="1824D115" w:rsidR="00E40DF5" w:rsidRDefault="00E40DF5" w:rsidP="00E40DF5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915" w:type="dxa"/>
            <w:vAlign w:val="center"/>
          </w:tcPr>
          <w:p w14:paraId="6C100BA1" w14:textId="33534568" w:rsidR="00E40DF5" w:rsidRPr="00644068" w:rsidRDefault="00E40DF5" w:rsidP="00E40DF5">
            <w:pPr>
              <w:spacing w:line="276" w:lineRule="au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5" w:type="dxa"/>
            <w:vAlign w:val="center"/>
          </w:tcPr>
          <w:p w14:paraId="3E9B0CE2" w14:textId="11E8386F" w:rsidR="00E40DF5" w:rsidRPr="00644068" w:rsidRDefault="00E40DF5" w:rsidP="00E40DF5">
            <w:pPr>
              <w:spacing w:line="276" w:lineRule="auto"/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B6583A4" w14:textId="77777777" w:rsidR="000A10AA" w:rsidRDefault="000A10AA" w:rsidP="000A10AA">
      <w:pPr>
        <w:spacing w:after="0" w:line="240" w:lineRule="auto"/>
      </w:pPr>
    </w:p>
    <w:p w14:paraId="68662300" w14:textId="77777777" w:rsidR="00536D10" w:rsidRDefault="00536D10" w:rsidP="00536D10">
      <w:pPr>
        <w:spacing w:line="276" w:lineRule="auto"/>
        <w:rPr>
          <w:b/>
          <w:bCs/>
        </w:rPr>
      </w:pPr>
    </w:p>
    <w:p w14:paraId="33B749C9" w14:textId="3E56E98B" w:rsidR="00536D10" w:rsidRDefault="00536D10" w:rsidP="00536D10">
      <w:pPr>
        <w:spacing w:line="276" w:lineRule="auto"/>
        <w:rPr>
          <w:b/>
          <w:bCs/>
        </w:rPr>
      </w:pPr>
    </w:p>
    <w:p w14:paraId="19968521" w14:textId="77777777" w:rsidR="00536D10" w:rsidRPr="009E62A8" w:rsidRDefault="00536D10" w:rsidP="00536D10">
      <w:pPr>
        <w:spacing w:line="276" w:lineRule="auto"/>
        <w:rPr>
          <w:b/>
          <w:bCs/>
        </w:rPr>
      </w:pPr>
    </w:p>
    <w:p w14:paraId="4243F231" w14:textId="3E7E060D" w:rsidR="00082286" w:rsidRDefault="00082286" w:rsidP="00536D10">
      <w:pPr>
        <w:spacing w:after="0" w:line="276" w:lineRule="auto"/>
      </w:pPr>
      <w:r>
        <w:br w:type="page"/>
      </w:r>
    </w:p>
    <w:p w14:paraId="431C8CDB" w14:textId="5AB08958" w:rsidR="00BD09D3" w:rsidRDefault="00A406F8" w:rsidP="00A406F8">
      <w:pPr>
        <w:pStyle w:val="Heading1"/>
      </w:pPr>
      <w:r>
        <w:lastRenderedPageBreak/>
        <w:t>Elective Course Options</w:t>
      </w:r>
    </w:p>
    <w:p w14:paraId="2EBA68E7" w14:textId="77777777" w:rsidR="00276AA2" w:rsidRPr="00276AA2" w:rsidRDefault="00276AA2" w:rsidP="00276AA2">
      <w:pPr>
        <w:spacing w:after="100" w:line="276" w:lineRule="auto"/>
        <w:rPr>
          <w:sz w:val="22"/>
          <w:szCs w:val="22"/>
        </w:rPr>
      </w:pPr>
      <w:r w:rsidRPr="00276AA2">
        <w:rPr>
          <w:sz w:val="22"/>
          <w:szCs w:val="22"/>
        </w:rPr>
        <w:t xml:space="preserve">JRN 310: Multimedia Newsroom I </w:t>
      </w:r>
    </w:p>
    <w:p w14:paraId="40571FFD" w14:textId="77777777" w:rsidR="00276AA2" w:rsidRPr="00276AA2" w:rsidRDefault="00276AA2" w:rsidP="00276AA2">
      <w:pPr>
        <w:spacing w:after="100" w:line="276" w:lineRule="auto"/>
        <w:rPr>
          <w:sz w:val="22"/>
          <w:szCs w:val="22"/>
        </w:rPr>
      </w:pPr>
      <w:r w:rsidRPr="00276AA2">
        <w:rPr>
          <w:sz w:val="22"/>
          <w:szCs w:val="22"/>
        </w:rPr>
        <w:t>JRN 319: The Image of the Journalist in Popular Culture</w:t>
      </w:r>
    </w:p>
    <w:p w14:paraId="6972FDFB" w14:textId="77777777" w:rsidR="00276AA2" w:rsidRPr="00276AA2" w:rsidRDefault="00276AA2" w:rsidP="00276AA2">
      <w:pPr>
        <w:spacing w:after="100" w:line="276" w:lineRule="auto"/>
        <w:rPr>
          <w:sz w:val="22"/>
          <w:szCs w:val="22"/>
        </w:rPr>
      </w:pPr>
      <w:r w:rsidRPr="00276AA2">
        <w:rPr>
          <w:sz w:val="22"/>
          <w:szCs w:val="22"/>
        </w:rPr>
        <w:t xml:space="preserve">JRN 320: Multimedia Newsroom II </w:t>
      </w:r>
    </w:p>
    <w:p w14:paraId="7B86748D" w14:textId="77777777" w:rsidR="00276AA2" w:rsidRPr="00276AA2" w:rsidRDefault="00276AA2" w:rsidP="00276AA2">
      <w:pPr>
        <w:spacing w:after="100" w:line="276" w:lineRule="auto"/>
        <w:rPr>
          <w:sz w:val="22"/>
          <w:szCs w:val="22"/>
        </w:rPr>
      </w:pPr>
      <w:r w:rsidRPr="00276AA2">
        <w:rPr>
          <w:sz w:val="22"/>
          <w:szCs w:val="22"/>
        </w:rPr>
        <w:t>JRN 322: Working Newsroom</w:t>
      </w:r>
    </w:p>
    <w:p w14:paraId="7032346A" w14:textId="77777777" w:rsidR="00276AA2" w:rsidRPr="00276AA2" w:rsidRDefault="00276AA2" w:rsidP="00276AA2">
      <w:pPr>
        <w:spacing w:after="100" w:line="276" w:lineRule="auto"/>
        <w:rPr>
          <w:sz w:val="22"/>
          <w:szCs w:val="22"/>
        </w:rPr>
      </w:pPr>
      <w:r w:rsidRPr="00276AA2">
        <w:rPr>
          <w:sz w:val="22"/>
          <w:szCs w:val="22"/>
        </w:rPr>
        <w:t xml:space="preserve">JRN 334: Science and Health Reporting </w:t>
      </w:r>
    </w:p>
    <w:p w14:paraId="5111B5A0" w14:textId="77777777" w:rsidR="00276AA2" w:rsidRPr="00276AA2" w:rsidRDefault="00276AA2" w:rsidP="00276AA2">
      <w:pPr>
        <w:spacing w:after="100" w:line="276" w:lineRule="auto"/>
        <w:rPr>
          <w:sz w:val="22"/>
          <w:szCs w:val="22"/>
        </w:rPr>
      </w:pPr>
      <w:r w:rsidRPr="00276AA2">
        <w:rPr>
          <w:sz w:val="22"/>
          <w:szCs w:val="22"/>
        </w:rPr>
        <w:t xml:space="preserve">JRN 335: Reporting in New York City </w:t>
      </w:r>
    </w:p>
    <w:p w14:paraId="2F71A35A" w14:textId="77777777" w:rsidR="00276AA2" w:rsidRPr="00276AA2" w:rsidRDefault="00276AA2" w:rsidP="00276AA2">
      <w:pPr>
        <w:spacing w:after="100" w:line="276" w:lineRule="auto"/>
        <w:rPr>
          <w:sz w:val="22"/>
          <w:szCs w:val="22"/>
        </w:rPr>
      </w:pPr>
      <w:r w:rsidRPr="00276AA2">
        <w:rPr>
          <w:sz w:val="22"/>
          <w:szCs w:val="22"/>
        </w:rPr>
        <w:t>JRN 336: Sports Reporting</w:t>
      </w:r>
    </w:p>
    <w:p w14:paraId="35948093" w14:textId="77777777" w:rsidR="00276AA2" w:rsidRPr="00276AA2" w:rsidRDefault="00276AA2" w:rsidP="00276AA2">
      <w:pPr>
        <w:spacing w:after="100" w:line="276" w:lineRule="auto"/>
        <w:rPr>
          <w:sz w:val="22"/>
          <w:szCs w:val="22"/>
        </w:rPr>
      </w:pPr>
      <w:r w:rsidRPr="00276AA2">
        <w:rPr>
          <w:sz w:val="22"/>
          <w:szCs w:val="22"/>
        </w:rPr>
        <w:t xml:space="preserve">JRN 337: Introduction to Narrative Journalism </w:t>
      </w:r>
    </w:p>
    <w:p w14:paraId="1D1548D1" w14:textId="77777777" w:rsidR="00276AA2" w:rsidRPr="00276AA2" w:rsidRDefault="00276AA2" w:rsidP="00276AA2">
      <w:pPr>
        <w:spacing w:after="100" w:line="276" w:lineRule="auto"/>
        <w:rPr>
          <w:sz w:val="22"/>
          <w:szCs w:val="22"/>
        </w:rPr>
      </w:pPr>
      <w:r w:rsidRPr="00276AA2">
        <w:rPr>
          <w:sz w:val="22"/>
          <w:szCs w:val="22"/>
        </w:rPr>
        <w:t xml:space="preserve">JRN 339: Foreign Reporting </w:t>
      </w:r>
    </w:p>
    <w:p w14:paraId="5497435B" w14:textId="77777777" w:rsidR="00276AA2" w:rsidRPr="00276AA2" w:rsidRDefault="00276AA2" w:rsidP="00276AA2">
      <w:pPr>
        <w:spacing w:after="100" w:line="276" w:lineRule="auto"/>
        <w:rPr>
          <w:sz w:val="22"/>
          <w:szCs w:val="22"/>
        </w:rPr>
      </w:pPr>
      <w:r w:rsidRPr="00276AA2">
        <w:rPr>
          <w:sz w:val="22"/>
          <w:szCs w:val="22"/>
        </w:rPr>
        <w:t xml:space="preserve">JRN 340: Beat Reporting </w:t>
      </w:r>
    </w:p>
    <w:p w14:paraId="49FFD432" w14:textId="77777777" w:rsidR="00276AA2" w:rsidRPr="00276AA2" w:rsidRDefault="00276AA2" w:rsidP="00276AA2">
      <w:pPr>
        <w:spacing w:after="100" w:line="276" w:lineRule="auto"/>
        <w:rPr>
          <w:sz w:val="22"/>
          <w:szCs w:val="22"/>
        </w:rPr>
      </w:pPr>
      <w:r w:rsidRPr="00276AA2">
        <w:rPr>
          <w:sz w:val="22"/>
          <w:szCs w:val="22"/>
        </w:rPr>
        <w:t xml:space="preserve">JRN 363: Magazine Writing </w:t>
      </w:r>
    </w:p>
    <w:p w14:paraId="767C6FB5" w14:textId="77777777" w:rsidR="00276AA2" w:rsidRPr="00276AA2" w:rsidRDefault="00276AA2" w:rsidP="00276AA2">
      <w:pPr>
        <w:spacing w:after="100" w:line="276" w:lineRule="auto"/>
        <w:rPr>
          <w:sz w:val="22"/>
          <w:szCs w:val="22"/>
        </w:rPr>
      </w:pPr>
      <w:r w:rsidRPr="00276AA2">
        <w:rPr>
          <w:sz w:val="22"/>
          <w:szCs w:val="22"/>
        </w:rPr>
        <w:t>JRN 364: Advanced Reporting</w:t>
      </w:r>
    </w:p>
    <w:p w14:paraId="1ED66206" w14:textId="77777777" w:rsidR="00276AA2" w:rsidRPr="00276AA2" w:rsidRDefault="00276AA2" w:rsidP="00276AA2">
      <w:pPr>
        <w:spacing w:after="100" w:line="276" w:lineRule="auto"/>
        <w:rPr>
          <w:sz w:val="22"/>
          <w:szCs w:val="22"/>
        </w:rPr>
      </w:pPr>
      <w:r w:rsidRPr="00276AA2">
        <w:rPr>
          <w:sz w:val="22"/>
          <w:szCs w:val="22"/>
        </w:rPr>
        <w:t xml:space="preserve">JRN 366: Press &amp; the Presidency </w:t>
      </w:r>
    </w:p>
    <w:p w14:paraId="217B4FFB" w14:textId="77777777" w:rsidR="00276AA2" w:rsidRPr="00276AA2" w:rsidRDefault="00276AA2" w:rsidP="00276AA2">
      <w:pPr>
        <w:spacing w:after="100" w:line="276" w:lineRule="auto"/>
        <w:rPr>
          <w:sz w:val="22"/>
          <w:szCs w:val="22"/>
        </w:rPr>
      </w:pPr>
      <w:r w:rsidRPr="00276AA2">
        <w:rPr>
          <w:sz w:val="22"/>
          <w:szCs w:val="22"/>
        </w:rPr>
        <w:t xml:space="preserve">JRN 367: Opinion Journalism </w:t>
      </w:r>
    </w:p>
    <w:p w14:paraId="12B814D2" w14:textId="77777777" w:rsidR="00276AA2" w:rsidRPr="00276AA2" w:rsidRDefault="00276AA2" w:rsidP="00276AA2">
      <w:pPr>
        <w:spacing w:after="100" w:line="276" w:lineRule="auto"/>
        <w:rPr>
          <w:sz w:val="22"/>
          <w:szCs w:val="22"/>
        </w:rPr>
      </w:pPr>
      <w:r w:rsidRPr="00276AA2">
        <w:rPr>
          <w:sz w:val="22"/>
          <w:szCs w:val="22"/>
        </w:rPr>
        <w:t>JRN 370: Advanced Visual Reporting and Storytelling</w:t>
      </w:r>
    </w:p>
    <w:p w14:paraId="3B037E74" w14:textId="77777777" w:rsidR="00276AA2" w:rsidRPr="00276AA2" w:rsidRDefault="00276AA2" w:rsidP="00276AA2">
      <w:pPr>
        <w:spacing w:after="100" w:line="276" w:lineRule="auto"/>
        <w:rPr>
          <w:sz w:val="22"/>
          <w:szCs w:val="22"/>
        </w:rPr>
      </w:pPr>
      <w:r w:rsidRPr="00276AA2">
        <w:rPr>
          <w:sz w:val="22"/>
          <w:szCs w:val="22"/>
        </w:rPr>
        <w:t>JRN 371: The Big Time: News, Sports, and Weather</w:t>
      </w:r>
    </w:p>
    <w:p w14:paraId="1016EA88" w14:textId="77777777" w:rsidR="00276AA2" w:rsidRPr="00276AA2" w:rsidRDefault="00276AA2" w:rsidP="00276AA2">
      <w:pPr>
        <w:spacing w:after="100" w:line="276" w:lineRule="auto"/>
        <w:rPr>
          <w:sz w:val="22"/>
          <w:szCs w:val="22"/>
        </w:rPr>
      </w:pPr>
      <w:r w:rsidRPr="00276AA2">
        <w:rPr>
          <w:sz w:val="22"/>
          <w:szCs w:val="22"/>
        </w:rPr>
        <w:t xml:space="preserve">JRN 390: Special Topics in Journalism </w:t>
      </w:r>
    </w:p>
    <w:p w14:paraId="5A301455" w14:textId="77777777" w:rsidR="00276AA2" w:rsidRPr="00276AA2" w:rsidRDefault="00276AA2" w:rsidP="00276AA2">
      <w:pPr>
        <w:spacing w:after="100" w:line="276" w:lineRule="auto"/>
        <w:rPr>
          <w:sz w:val="22"/>
          <w:szCs w:val="22"/>
        </w:rPr>
      </w:pPr>
      <w:r w:rsidRPr="00276AA2">
        <w:rPr>
          <w:sz w:val="22"/>
          <w:szCs w:val="22"/>
        </w:rPr>
        <w:t>JRN 391: Eyewitness News</w:t>
      </w:r>
    </w:p>
    <w:p w14:paraId="0188F22D" w14:textId="77777777" w:rsidR="00276AA2" w:rsidRPr="00276AA2" w:rsidRDefault="00276AA2" w:rsidP="00276AA2">
      <w:pPr>
        <w:spacing w:after="100" w:line="276" w:lineRule="auto"/>
        <w:rPr>
          <w:sz w:val="22"/>
          <w:szCs w:val="22"/>
        </w:rPr>
      </w:pPr>
      <w:r w:rsidRPr="00276AA2">
        <w:rPr>
          <w:sz w:val="22"/>
          <w:szCs w:val="22"/>
        </w:rPr>
        <w:t>JRN 392: Journalism Without Walls Prep</w:t>
      </w:r>
    </w:p>
    <w:p w14:paraId="7DBF4E08" w14:textId="77777777" w:rsidR="00276AA2" w:rsidRPr="00276AA2" w:rsidRDefault="00276AA2" w:rsidP="00276AA2">
      <w:pPr>
        <w:spacing w:after="100" w:line="276" w:lineRule="auto"/>
        <w:rPr>
          <w:sz w:val="22"/>
          <w:szCs w:val="22"/>
        </w:rPr>
      </w:pPr>
      <w:r w:rsidRPr="00276AA2">
        <w:rPr>
          <w:sz w:val="22"/>
          <w:szCs w:val="22"/>
        </w:rPr>
        <w:t xml:space="preserve">JRN 413: Journalisms of the Global South </w:t>
      </w:r>
    </w:p>
    <w:p w14:paraId="2F21971F" w14:textId="77777777" w:rsidR="00276AA2" w:rsidRPr="00276AA2" w:rsidRDefault="00276AA2" w:rsidP="00276AA2">
      <w:pPr>
        <w:spacing w:after="100" w:line="276" w:lineRule="auto"/>
        <w:rPr>
          <w:sz w:val="22"/>
          <w:szCs w:val="22"/>
        </w:rPr>
      </w:pPr>
      <w:r w:rsidRPr="00276AA2">
        <w:rPr>
          <w:sz w:val="22"/>
          <w:szCs w:val="22"/>
        </w:rPr>
        <w:t>JRN 433: Journalistic Book and Serial Narrative Production</w:t>
      </w:r>
    </w:p>
    <w:p w14:paraId="36AF5C33" w14:textId="77777777" w:rsidR="00276AA2" w:rsidRPr="00276AA2" w:rsidRDefault="00276AA2" w:rsidP="00276AA2">
      <w:pPr>
        <w:spacing w:after="100" w:line="276" w:lineRule="auto"/>
        <w:rPr>
          <w:sz w:val="22"/>
          <w:szCs w:val="22"/>
        </w:rPr>
      </w:pPr>
      <w:r w:rsidRPr="00276AA2">
        <w:rPr>
          <w:sz w:val="22"/>
          <w:szCs w:val="22"/>
        </w:rPr>
        <w:t>JRN 434: Photojournalism</w:t>
      </w:r>
    </w:p>
    <w:p w14:paraId="0070E580" w14:textId="77777777" w:rsidR="00276AA2" w:rsidRPr="00276AA2" w:rsidRDefault="00276AA2" w:rsidP="00276AA2">
      <w:pPr>
        <w:spacing w:after="100" w:line="276" w:lineRule="auto"/>
        <w:rPr>
          <w:sz w:val="22"/>
          <w:szCs w:val="22"/>
        </w:rPr>
      </w:pPr>
      <w:r w:rsidRPr="00276AA2">
        <w:rPr>
          <w:sz w:val="22"/>
          <w:szCs w:val="22"/>
        </w:rPr>
        <w:t>JRN 435: Journalism Without Walls</w:t>
      </w:r>
    </w:p>
    <w:p w14:paraId="0621123B" w14:textId="77777777" w:rsidR="00276AA2" w:rsidRPr="00276AA2" w:rsidRDefault="00276AA2" w:rsidP="00276AA2">
      <w:pPr>
        <w:spacing w:after="100" w:line="276" w:lineRule="auto"/>
        <w:rPr>
          <w:sz w:val="22"/>
          <w:szCs w:val="22"/>
        </w:rPr>
      </w:pPr>
      <w:r w:rsidRPr="00276AA2">
        <w:rPr>
          <w:sz w:val="22"/>
          <w:szCs w:val="22"/>
        </w:rPr>
        <w:t xml:space="preserve">JRN 438: Weathercasting &amp; Environmental Reporting </w:t>
      </w:r>
    </w:p>
    <w:p w14:paraId="3DC513C9" w14:textId="77777777" w:rsidR="00276AA2" w:rsidRPr="00276AA2" w:rsidRDefault="00276AA2" w:rsidP="00276AA2">
      <w:pPr>
        <w:spacing w:after="100" w:line="276" w:lineRule="auto"/>
        <w:rPr>
          <w:sz w:val="22"/>
          <w:szCs w:val="22"/>
        </w:rPr>
      </w:pPr>
      <w:r w:rsidRPr="00276AA2">
        <w:rPr>
          <w:sz w:val="22"/>
          <w:szCs w:val="22"/>
        </w:rPr>
        <w:t xml:space="preserve">JRN 439: Weathercasting &amp; Environmental Reporting: Feature Story and Mini Doc Broadcast </w:t>
      </w:r>
    </w:p>
    <w:p w14:paraId="23C22BBD" w14:textId="77777777" w:rsidR="00144AC1" w:rsidRDefault="00144AC1" w:rsidP="00254BBF">
      <w:pPr>
        <w:spacing w:after="0" w:line="276" w:lineRule="auto"/>
        <w:rPr>
          <w:sz w:val="22"/>
          <w:szCs w:val="22"/>
        </w:rPr>
      </w:pPr>
    </w:p>
    <w:p w14:paraId="05D05EDC" w14:textId="77777777" w:rsidR="0073124E" w:rsidRDefault="0073124E" w:rsidP="00254BBF">
      <w:pPr>
        <w:spacing w:after="0" w:line="276" w:lineRule="auto"/>
        <w:rPr>
          <w:sz w:val="22"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14:paraId="297E369D" w14:textId="25D3D11A" w:rsidR="00254BBF" w:rsidRPr="00254BBF" w:rsidRDefault="00254BBF" w:rsidP="00254BBF">
      <w:pPr>
        <w:spacing w:after="0" w:line="276" w:lineRule="auto"/>
        <w:rPr>
          <w:sz w:val="22"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53702E" wp14:editId="70B81DF1">
                <wp:simplePos x="0" y="0"/>
                <wp:positionH relativeFrom="column">
                  <wp:posOffset>-21265</wp:posOffset>
                </wp:positionH>
                <wp:positionV relativeFrom="paragraph">
                  <wp:posOffset>129422</wp:posOffset>
                </wp:positionV>
                <wp:extent cx="5943600" cy="0"/>
                <wp:effectExtent l="0" t="0" r="12700" b="12700"/>
                <wp:wrapNone/>
                <wp:docPr id="1425331797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D4F4EB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65pt,10.2pt" to="466.35pt,10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" strokecolor="black [3213]" strokeweight=".5pt">
                <v:stroke joinstyle="miter"/>
              </v:line>
            </w:pict>
          </mc:Fallback>
        </mc:AlternateContent>
      </w:r>
    </w:p>
    <w:p w14:paraId="65BED588" w14:textId="77777777" w:rsidR="00254BBF" w:rsidRDefault="00254BBF" w:rsidP="00784456">
      <w:pPr>
        <w:spacing w:after="0" w:line="276" w:lineRule="auto"/>
        <w:rPr>
          <w:sz w:val="22"/>
          <w:szCs w:val="22"/>
        </w:rPr>
      </w:pPr>
    </w:p>
    <w:p w14:paraId="53938A80" w14:textId="6BF008BC" w:rsidR="00784456" w:rsidRPr="00254BBF" w:rsidRDefault="00784456" w:rsidP="00784456">
      <w:pPr>
        <w:spacing w:after="0" w:line="276" w:lineRule="auto"/>
        <w:rPr>
          <w:b/>
          <w:bCs/>
          <w:sz w:val="24"/>
          <w:szCs w:val="24"/>
        </w:rPr>
      </w:pPr>
      <w:r w:rsidRPr="00254BBF">
        <w:rPr>
          <w:b/>
          <w:bCs/>
          <w:sz w:val="24"/>
          <w:szCs w:val="24"/>
        </w:rPr>
        <w:t>Interested in internships or becoming a teaching assistant?</w:t>
      </w:r>
    </w:p>
    <w:p w14:paraId="594938CB" w14:textId="4F95D907" w:rsidR="00784456" w:rsidRDefault="00254BBF" w:rsidP="00784456">
      <w:pPr>
        <w:spacing w:after="0" w:line="276" w:lineRule="auto"/>
        <w:rPr>
          <w:sz w:val="22"/>
          <w:szCs w:val="22"/>
        </w:rPr>
      </w:pPr>
      <w:r>
        <w:rPr>
          <w:sz w:val="22"/>
          <w:szCs w:val="22"/>
        </w:rPr>
        <w:t>Submit an inquiry through</w:t>
      </w:r>
      <w:r w:rsidR="00784456">
        <w:rPr>
          <w:sz w:val="22"/>
          <w:szCs w:val="22"/>
        </w:rPr>
        <w:t xml:space="preserve"> the </w:t>
      </w:r>
      <w:hyperlink r:id="rId7" w:history="1">
        <w:r w:rsidR="00784456" w:rsidRPr="00A96254">
          <w:rPr>
            <w:rStyle w:val="Hyperlink"/>
            <w:sz w:val="22"/>
            <w:szCs w:val="22"/>
          </w:rPr>
          <w:t>Student Advising and Registration</w:t>
        </w:r>
      </w:hyperlink>
      <w:r w:rsidR="00784456">
        <w:rPr>
          <w:sz w:val="22"/>
          <w:szCs w:val="22"/>
        </w:rPr>
        <w:t xml:space="preserve"> form on </w:t>
      </w:r>
      <w:hyperlink r:id="rId8" w:history="1">
        <w:r w:rsidR="00784456" w:rsidRPr="00254BBF">
          <w:rPr>
            <w:rStyle w:val="Hyperlink"/>
            <w:sz w:val="22"/>
            <w:szCs w:val="22"/>
          </w:rPr>
          <w:t>SoCJ’s website</w:t>
        </w:r>
      </w:hyperlink>
      <w:r w:rsidR="00784456">
        <w:rPr>
          <w:sz w:val="22"/>
          <w:szCs w:val="22"/>
        </w:rPr>
        <w:t xml:space="preserve"> to connect with someone from our team to help. </w:t>
      </w:r>
    </w:p>
    <w:p w14:paraId="56D75633" w14:textId="77777777" w:rsidR="00784456" w:rsidRDefault="00784456" w:rsidP="00784456">
      <w:pPr>
        <w:spacing w:after="0" w:line="276" w:lineRule="auto"/>
        <w:rPr>
          <w:sz w:val="22"/>
          <w:szCs w:val="22"/>
        </w:rPr>
      </w:pPr>
    </w:p>
    <w:p w14:paraId="1B4E0AC1" w14:textId="77777777" w:rsidR="00254BBF" w:rsidRDefault="00254BBF" w:rsidP="00784456">
      <w:pPr>
        <w:spacing w:after="0" w:line="276" w:lineRule="auto"/>
        <w:rPr>
          <w:sz w:val="22"/>
          <w:szCs w:val="22"/>
        </w:rPr>
      </w:pPr>
    </w:p>
    <w:p w14:paraId="4DC4FD53" w14:textId="3963BB47" w:rsidR="00784456" w:rsidRPr="00254BBF" w:rsidRDefault="00A96254" w:rsidP="00784456">
      <w:pPr>
        <w:spacing w:after="0" w:line="276" w:lineRule="auto"/>
        <w:rPr>
          <w:b/>
          <w:bCs/>
          <w:sz w:val="24"/>
          <w:szCs w:val="24"/>
        </w:rPr>
      </w:pPr>
      <w:r w:rsidRPr="00254BBF">
        <w:rPr>
          <w:b/>
          <w:bCs/>
          <w:sz w:val="24"/>
          <w:szCs w:val="24"/>
        </w:rPr>
        <w:t xml:space="preserve">Want to talk about careers or need help with your resume or cover letter? </w:t>
      </w:r>
    </w:p>
    <w:p w14:paraId="1F6CBA1A" w14:textId="5ACA7CD6" w:rsidR="00A96254" w:rsidRDefault="00A96254" w:rsidP="00784456">
      <w:pPr>
        <w:spacing w:after="0" w:line="276" w:lineRule="auto"/>
        <w:rPr>
          <w:sz w:val="22"/>
          <w:szCs w:val="22"/>
        </w:rPr>
      </w:pPr>
      <w:r>
        <w:rPr>
          <w:sz w:val="22"/>
          <w:szCs w:val="22"/>
        </w:rPr>
        <w:t>Contact SoCJ’s Career Coach, Madeline Rosenberg</w:t>
      </w:r>
      <w:r w:rsidR="00696AAF">
        <w:rPr>
          <w:sz w:val="22"/>
          <w:szCs w:val="22"/>
        </w:rPr>
        <w:t>,</w:t>
      </w:r>
      <w:r>
        <w:rPr>
          <w:sz w:val="22"/>
          <w:szCs w:val="22"/>
        </w:rPr>
        <w:t xml:space="preserve"> at </w:t>
      </w:r>
      <w:hyperlink r:id="rId9" w:history="1">
        <w:r w:rsidR="00254BBF" w:rsidRPr="00C2185F">
          <w:rPr>
            <w:rStyle w:val="Hyperlink"/>
            <w:sz w:val="22"/>
            <w:szCs w:val="22"/>
          </w:rPr>
          <w:t>madeline.rosenberg@stonybrook.edu</w:t>
        </w:r>
      </w:hyperlink>
      <w:r w:rsidR="00254BBF">
        <w:rPr>
          <w:sz w:val="22"/>
          <w:szCs w:val="22"/>
        </w:rPr>
        <w:t xml:space="preserve">. </w:t>
      </w:r>
    </w:p>
    <w:p w14:paraId="1C73EB0D" w14:textId="77777777" w:rsidR="00254BBF" w:rsidRDefault="00254BBF" w:rsidP="00254BBF">
      <w:pPr>
        <w:spacing w:after="0" w:line="276" w:lineRule="auto"/>
        <w:rPr>
          <w:sz w:val="22"/>
          <w:szCs w:val="22"/>
        </w:rPr>
      </w:pPr>
    </w:p>
    <w:p w14:paraId="5EC38DB8" w14:textId="0F20C561" w:rsidR="00254BBF" w:rsidRPr="00784456" w:rsidRDefault="00254BBF" w:rsidP="00254BBF">
      <w:pPr>
        <w:spacing w:after="0" w:line="276" w:lineRule="auto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40E58A" wp14:editId="0FB2CE0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943600" cy="0"/>
                <wp:effectExtent l="0" t="0" r="12700" b="12700"/>
                <wp:wrapNone/>
                <wp:docPr id="1735261327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EAC067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68pt,-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" strokecolor="black [3213]" strokeweight=".5pt">
                <v:stroke joinstyle="miter"/>
              </v:line>
            </w:pict>
          </mc:Fallback>
        </mc:AlternateContent>
      </w:r>
    </w:p>
    <w:sectPr w:rsidR="00254BBF" w:rsidRPr="00784456" w:rsidSect="000D3CF7">
      <w:headerReference w:type="first" r:id="rId10"/>
      <w:pgSz w:w="12240" w:h="15840"/>
      <w:pgMar w:top="720" w:right="1440" w:bottom="806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D9274" w14:textId="77777777" w:rsidR="00BC00AB" w:rsidRDefault="00BC00AB" w:rsidP="00DF4DF4">
      <w:r>
        <w:separator/>
      </w:r>
    </w:p>
  </w:endnote>
  <w:endnote w:type="continuationSeparator" w:id="0">
    <w:p w14:paraId="30F13F8B" w14:textId="77777777" w:rsidR="00BC00AB" w:rsidRDefault="00BC00AB" w:rsidP="00DF4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Zilla Slab">
    <w:altName w:val="Calibri"/>
    <w:panose1 w:val="020B0604020202020204"/>
    <w:charset w:val="00"/>
    <w:family w:val="auto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9A699" w14:textId="77777777" w:rsidR="00BC00AB" w:rsidRDefault="00BC00AB" w:rsidP="00DF4DF4">
      <w:r>
        <w:separator/>
      </w:r>
    </w:p>
  </w:footnote>
  <w:footnote w:type="continuationSeparator" w:id="0">
    <w:p w14:paraId="73705762" w14:textId="77777777" w:rsidR="00BC00AB" w:rsidRDefault="00BC00AB" w:rsidP="00DF4D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E43E5" w14:textId="0F654128" w:rsidR="009E62A8" w:rsidRPr="00BD0926" w:rsidRDefault="009E62A8" w:rsidP="009E62A8">
    <w:pPr>
      <w:spacing w:after="0" w:line="276" w:lineRule="auto"/>
      <w:jc w:val="right"/>
      <w:rPr>
        <w:b/>
        <w:bCs/>
        <w:sz w:val="24"/>
        <w:szCs w:val="24"/>
      </w:rPr>
    </w:pPr>
    <w:r w:rsidRPr="00BD0926">
      <w:rPr>
        <w:b/>
        <w:bCs/>
        <w:noProof/>
        <w:sz w:val="24"/>
        <w:szCs w:val="24"/>
      </w:rPr>
      <w:drawing>
        <wp:anchor distT="114300" distB="114300" distL="114300" distR="114300" simplePos="0" relativeHeight="251659264" behindDoc="0" locked="0" layoutInCell="1" hidden="0" allowOverlap="1" wp14:anchorId="738DE35B" wp14:editId="25581791">
          <wp:simplePos x="0" y="0"/>
          <wp:positionH relativeFrom="column">
            <wp:posOffset>-222885</wp:posOffset>
          </wp:positionH>
          <wp:positionV relativeFrom="paragraph">
            <wp:posOffset>-39464</wp:posOffset>
          </wp:positionV>
          <wp:extent cx="2328545" cy="626745"/>
          <wp:effectExtent l="0" t="0" r="0" b="0"/>
          <wp:wrapNone/>
          <wp:docPr id="892715046" name="image1.png" descr="School of Communication and Journalism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2715046" name="image1.png" descr="School of Communication and Journalism 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28545" cy="6267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895AD5">
      <w:rPr>
        <w:b/>
        <w:bCs/>
        <w:sz w:val="24"/>
        <w:szCs w:val="24"/>
      </w:rPr>
      <w:t>Journalism</w:t>
    </w:r>
  </w:p>
  <w:p w14:paraId="52CF651B" w14:textId="0EEC5FD0" w:rsidR="009E62A8" w:rsidRPr="00BD0926" w:rsidRDefault="001356A6" w:rsidP="009E62A8">
    <w:pPr>
      <w:spacing w:after="0" w:line="276" w:lineRule="auto"/>
      <w:jc w:val="right"/>
      <w:rPr>
        <w:b/>
        <w:bCs/>
        <w:sz w:val="24"/>
        <w:szCs w:val="24"/>
      </w:rPr>
    </w:pPr>
    <w:r>
      <w:rPr>
        <w:b/>
        <w:bCs/>
        <w:sz w:val="24"/>
        <w:szCs w:val="24"/>
      </w:rPr>
      <w:t>Minor</w:t>
    </w:r>
    <w:r w:rsidR="009E62A8" w:rsidRPr="00BD0926">
      <w:rPr>
        <w:b/>
        <w:bCs/>
        <w:sz w:val="24"/>
        <w:szCs w:val="24"/>
      </w:rPr>
      <w:t xml:space="preserve"> Requirements</w:t>
    </w:r>
  </w:p>
  <w:p w14:paraId="7966B07F" w14:textId="77777777" w:rsidR="009E62A8" w:rsidRPr="00BD0926" w:rsidRDefault="009E62A8" w:rsidP="009E62A8">
    <w:pPr>
      <w:spacing w:after="0" w:line="276" w:lineRule="auto"/>
      <w:jc w:val="right"/>
      <w:rPr>
        <w:b/>
        <w:bCs/>
        <w:sz w:val="24"/>
        <w:szCs w:val="24"/>
      </w:rPr>
    </w:pPr>
    <w:r w:rsidRPr="00BD0926">
      <w:rPr>
        <w:b/>
        <w:bCs/>
        <w:sz w:val="24"/>
        <w:szCs w:val="24"/>
      </w:rPr>
      <w:t>Fall 2026 Edition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82626"/>
    <w:multiLevelType w:val="hybridMultilevel"/>
    <w:tmpl w:val="493C0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CD0FAF"/>
    <w:multiLevelType w:val="multilevel"/>
    <w:tmpl w:val="BD702C16"/>
    <w:lvl w:ilvl="0">
      <w:start w:val="1"/>
      <w:numFmt w:val="bullet"/>
      <w:lvlText w:val="●"/>
      <w:lvlJc w:val="righ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righ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righ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righ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righ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righ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righ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2" w15:restartNumberingAfterBreak="0">
    <w:nsid w:val="79A05026"/>
    <w:multiLevelType w:val="hybridMultilevel"/>
    <w:tmpl w:val="761C9DE4"/>
    <w:lvl w:ilvl="0" w:tplc="DBFA7F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7497928">
    <w:abstractNumId w:val="1"/>
  </w:num>
  <w:num w:numId="2" w16cid:durableId="827404907">
    <w:abstractNumId w:val="2"/>
  </w:num>
  <w:num w:numId="3" w16cid:durableId="470169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933"/>
    <w:rsid w:val="00052023"/>
    <w:rsid w:val="000564EA"/>
    <w:rsid w:val="00082286"/>
    <w:rsid w:val="0009239D"/>
    <w:rsid w:val="0009629B"/>
    <w:rsid w:val="000A10AA"/>
    <w:rsid w:val="000D3CF7"/>
    <w:rsid w:val="0011465D"/>
    <w:rsid w:val="00120626"/>
    <w:rsid w:val="00125E99"/>
    <w:rsid w:val="00131C42"/>
    <w:rsid w:val="001356A6"/>
    <w:rsid w:val="00144AC1"/>
    <w:rsid w:val="001473FE"/>
    <w:rsid w:val="00153D02"/>
    <w:rsid w:val="00160CEA"/>
    <w:rsid w:val="001835B8"/>
    <w:rsid w:val="001A3662"/>
    <w:rsid w:val="001D79E1"/>
    <w:rsid w:val="001E003F"/>
    <w:rsid w:val="002144FC"/>
    <w:rsid w:val="00254BBF"/>
    <w:rsid w:val="00276AA2"/>
    <w:rsid w:val="00287FA9"/>
    <w:rsid w:val="002A36F1"/>
    <w:rsid w:val="002B341E"/>
    <w:rsid w:val="002B735A"/>
    <w:rsid w:val="002D1774"/>
    <w:rsid w:val="002E46E3"/>
    <w:rsid w:val="003009C1"/>
    <w:rsid w:val="00304EAC"/>
    <w:rsid w:val="00307007"/>
    <w:rsid w:val="0034146B"/>
    <w:rsid w:val="00355F44"/>
    <w:rsid w:val="00374CD1"/>
    <w:rsid w:val="00381974"/>
    <w:rsid w:val="003D2E77"/>
    <w:rsid w:val="003E04E9"/>
    <w:rsid w:val="003F3AF2"/>
    <w:rsid w:val="0040797C"/>
    <w:rsid w:val="00407BE2"/>
    <w:rsid w:val="00434A00"/>
    <w:rsid w:val="004352C2"/>
    <w:rsid w:val="00445210"/>
    <w:rsid w:val="004A3AD4"/>
    <w:rsid w:val="004C2A3C"/>
    <w:rsid w:val="004D1383"/>
    <w:rsid w:val="004D5584"/>
    <w:rsid w:val="00500BCE"/>
    <w:rsid w:val="00536D10"/>
    <w:rsid w:val="00561438"/>
    <w:rsid w:val="005A15CC"/>
    <w:rsid w:val="005A4CB3"/>
    <w:rsid w:val="00600195"/>
    <w:rsid w:val="006040ED"/>
    <w:rsid w:val="00615EE4"/>
    <w:rsid w:val="00644068"/>
    <w:rsid w:val="0066099E"/>
    <w:rsid w:val="00696AAF"/>
    <w:rsid w:val="00720243"/>
    <w:rsid w:val="0073124E"/>
    <w:rsid w:val="00742DDF"/>
    <w:rsid w:val="00750205"/>
    <w:rsid w:val="00784456"/>
    <w:rsid w:val="007A008D"/>
    <w:rsid w:val="0080200D"/>
    <w:rsid w:val="00823479"/>
    <w:rsid w:val="00856F0C"/>
    <w:rsid w:val="00866699"/>
    <w:rsid w:val="00887CD6"/>
    <w:rsid w:val="00895AD5"/>
    <w:rsid w:val="008A0408"/>
    <w:rsid w:val="008F481D"/>
    <w:rsid w:val="008F53A8"/>
    <w:rsid w:val="00914755"/>
    <w:rsid w:val="009218A8"/>
    <w:rsid w:val="00937BBB"/>
    <w:rsid w:val="0095254A"/>
    <w:rsid w:val="00963972"/>
    <w:rsid w:val="00971E75"/>
    <w:rsid w:val="00973770"/>
    <w:rsid w:val="00985CD2"/>
    <w:rsid w:val="00993B91"/>
    <w:rsid w:val="00994DB3"/>
    <w:rsid w:val="009E62A8"/>
    <w:rsid w:val="009F6D78"/>
    <w:rsid w:val="00A33652"/>
    <w:rsid w:val="00A406F8"/>
    <w:rsid w:val="00A50263"/>
    <w:rsid w:val="00A56229"/>
    <w:rsid w:val="00A71FF9"/>
    <w:rsid w:val="00A96254"/>
    <w:rsid w:val="00AB29DC"/>
    <w:rsid w:val="00AC1FB6"/>
    <w:rsid w:val="00B03EA4"/>
    <w:rsid w:val="00B17FDF"/>
    <w:rsid w:val="00B26054"/>
    <w:rsid w:val="00B55AC4"/>
    <w:rsid w:val="00B77CFC"/>
    <w:rsid w:val="00B84C44"/>
    <w:rsid w:val="00BA7973"/>
    <w:rsid w:val="00BC00AB"/>
    <w:rsid w:val="00BD0926"/>
    <w:rsid w:val="00BD09D3"/>
    <w:rsid w:val="00BE2F88"/>
    <w:rsid w:val="00BF6B76"/>
    <w:rsid w:val="00C56B7A"/>
    <w:rsid w:val="00C85C3C"/>
    <w:rsid w:val="00CA4008"/>
    <w:rsid w:val="00CC75E0"/>
    <w:rsid w:val="00CE1732"/>
    <w:rsid w:val="00D06FF2"/>
    <w:rsid w:val="00D36933"/>
    <w:rsid w:val="00D70A75"/>
    <w:rsid w:val="00D84CA9"/>
    <w:rsid w:val="00DA0F84"/>
    <w:rsid w:val="00DD671C"/>
    <w:rsid w:val="00DF2398"/>
    <w:rsid w:val="00DF4DF4"/>
    <w:rsid w:val="00DF5B78"/>
    <w:rsid w:val="00E242E6"/>
    <w:rsid w:val="00E30ED7"/>
    <w:rsid w:val="00E40DF5"/>
    <w:rsid w:val="00E46F50"/>
    <w:rsid w:val="00E676DE"/>
    <w:rsid w:val="00E74A47"/>
    <w:rsid w:val="00E77585"/>
    <w:rsid w:val="00E83FDD"/>
    <w:rsid w:val="00EB7875"/>
    <w:rsid w:val="00EE6662"/>
    <w:rsid w:val="00F322C3"/>
    <w:rsid w:val="00F32BC3"/>
    <w:rsid w:val="00F67066"/>
    <w:rsid w:val="00FB17D9"/>
    <w:rsid w:val="00FD310F"/>
    <w:rsid w:val="00FF0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A005B"/>
  <w15:chartTrackingRefBased/>
  <w15:docId w15:val="{B606FABB-0EC4-0F48-ACC0-EF3E80706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DF4"/>
    <w:rPr>
      <w:rFonts w:ascii="Arial" w:eastAsia="Zilla Slab" w:hAnsi="Arial" w:cs="Arial"/>
      <w:color w:val="222222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2BC3"/>
    <w:pPr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4068"/>
    <w:pPr>
      <w:outlineLvl w:val="1"/>
    </w:pPr>
    <w:rPr>
      <w:b/>
      <w:bCs/>
      <w:i/>
      <w:i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69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69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69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69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69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69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69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2BC3"/>
    <w:rPr>
      <w:rFonts w:ascii="Arial" w:hAnsi="Arial" w:cs="Arial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4068"/>
    <w:rPr>
      <w:rFonts w:ascii="Arial" w:eastAsia="Zilla Slab" w:hAnsi="Arial" w:cs="Arial"/>
      <w:b/>
      <w:bCs/>
      <w:i/>
      <w:iCs/>
      <w:color w:val="22222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69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69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69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69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69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69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69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69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69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69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69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69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69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69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69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69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69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693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369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6933"/>
  </w:style>
  <w:style w:type="paragraph" w:styleId="Footer">
    <w:name w:val="footer"/>
    <w:basedOn w:val="Normal"/>
    <w:link w:val="FooterChar"/>
    <w:uiPriority w:val="99"/>
    <w:unhideWhenUsed/>
    <w:rsid w:val="00D369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6933"/>
  </w:style>
  <w:style w:type="table" w:styleId="TableGrid">
    <w:name w:val="Table Grid"/>
    <w:basedOn w:val="TableNormal"/>
    <w:uiPriority w:val="39"/>
    <w:rsid w:val="00E775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E0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78445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445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8445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onybrook.edu/commcms/journalism/undergraduate-students/ug_advising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e/1FAIpQLSfnGkw2nmFNcQJFOQO0KCq2IsVIn5EADDLL2JxQsITBAHkiew/viewfor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adeline.rosenberg@stonybrook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Stefanie Ambrosio</dc:creator>
  <cp:keywords/>
  <dc:description/>
  <cp:lastModifiedBy>Stefanie Ambrosio</cp:lastModifiedBy>
  <cp:revision>13</cp:revision>
  <dcterms:created xsi:type="dcterms:W3CDTF">2026-03-18T18:07:00Z</dcterms:created>
  <dcterms:modified xsi:type="dcterms:W3CDTF">2026-03-20T21:48:00Z</dcterms:modified>
</cp:coreProperties>
</file>